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FD" w:rsidRPr="0004374A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04374A">
        <w:rPr>
          <w:rFonts w:hint="eastAsia"/>
          <w:b/>
          <w:color w:val="000000" w:themeColor="text1"/>
          <w:sz w:val="21"/>
          <w:szCs w:val="21"/>
        </w:rPr>
        <w:t>学院代码： 001                        学院名称：电子信息工程学院</w:t>
      </w:r>
    </w:p>
    <w:p w:rsidR="006C3FFD" w:rsidRPr="0004374A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04374A">
        <w:rPr>
          <w:rFonts w:hint="eastAsia"/>
          <w:b/>
          <w:color w:val="000000" w:themeColor="text1"/>
          <w:sz w:val="21"/>
          <w:szCs w:val="21"/>
        </w:rPr>
        <w:t xml:space="preserve">拟招生总数：全日制407人，非全日制51人                       </w:t>
      </w:r>
    </w:p>
    <w:p w:rsidR="006C3FFD" w:rsidRPr="0004374A" w:rsidRDefault="006C3FFD" w:rsidP="0004374A">
      <w:pPr>
        <w:spacing w:line="360" w:lineRule="auto"/>
        <w:rPr>
          <w:rStyle w:val="a3"/>
          <w:bCs w:val="0"/>
          <w:color w:val="000000" w:themeColor="text1"/>
          <w:sz w:val="21"/>
          <w:szCs w:val="21"/>
        </w:rPr>
      </w:pPr>
      <w:r w:rsidRPr="0004374A">
        <w:rPr>
          <w:rFonts w:hint="eastAsia"/>
          <w:b/>
          <w:color w:val="000000" w:themeColor="text1"/>
          <w:sz w:val="21"/>
          <w:szCs w:val="21"/>
        </w:rPr>
        <w:t>拟招收推免生人数： 16</w:t>
      </w:r>
      <w:r w:rsidR="009876C7">
        <w:rPr>
          <w:rFonts w:hint="eastAsia"/>
          <w:b/>
          <w:color w:val="000000" w:themeColor="text1"/>
          <w:sz w:val="21"/>
          <w:szCs w:val="21"/>
        </w:rPr>
        <w:t>5</w:t>
      </w:r>
      <w:r w:rsidRPr="0004374A">
        <w:rPr>
          <w:rFonts w:hint="eastAsia"/>
          <w:b/>
          <w:color w:val="000000" w:themeColor="text1"/>
          <w:sz w:val="21"/>
          <w:szCs w:val="21"/>
        </w:rPr>
        <w:t>人（招生人数及推免生数以最后确认录取人数为准）</w:t>
      </w:r>
      <w:r w:rsidRPr="0004374A">
        <w:rPr>
          <w:rStyle w:val="a3"/>
          <w:rFonts w:hint="eastAsia"/>
          <w:color w:val="000000" w:themeColor="text1"/>
          <w:sz w:val="21"/>
          <w:szCs w:val="21"/>
        </w:rPr>
        <w:t>  </w:t>
      </w:r>
    </w:p>
    <w:p w:rsidR="006C3FFD" w:rsidRPr="0004374A" w:rsidRDefault="006C3FFD" w:rsidP="006C3FFD">
      <w:pPr>
        <w:rPr>
          <w:rStyle w:val="a3"/>
          <w:color w:val="000000" w:themeColor="text1"/>
          <w:sz w:val="21"/>
          <w:szCs w:val="21"/>
        </w:rPr>
      </w:pPr>
      <w:r w:rsidRPr="0004374A">
        <w:rPr>
          <w:rStyle w:val="a3"/>
          <w:rFonts w:hint="eastAsia"/>
          <w:color w:val="000000" w:themeColor="text1"/>
          <w:sz w:val="21"/>
          <w:szCs w:val="21"/>
        </w:rPr>
        <w:t>联系电话：010-51687344          联系人：张老师</w:t>
      </w:r>
    </w:p>
    <w:p w:rsidR="006C3FFD" w:rsidRPr="00A845A9" w:rsidRDefault="006C3FFD" w:rsidP="006C3FFD">
      <w:pPr>
        <w:rPr>
          <w:rStyle w:val="a3"/>
          <w:b w:val="0"/>
          <w:color w:val="000000" w:themeColor="text1"/>
          <w:sz w:val="21"/>
          <w:szCs w:val="21"/>
        </w:rPr>
      </w:pPr>
    </w:p>
    <w:tbl>
      <w:tblPr>
        <w:tblW w:w="1095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19"/>
        <w:gridCol w:w="992"/>
        <w:gridCol w:w="861"/>
        <w:gridCol w:w="696"/>
        <w:gridCol w:w="2136"/>
        <w:gridCol w:w="1620"/>
        <w:gridCol w:w="1156"/>
        <w:gridCol w:w="1178"/>
      </w:tblGrid>
      <w:tr w:rsidR="006C3FFD" w:rsidRPr="0004374A" w:rsidTr="0004374A">
        <w:trPr>
          <w:trHeight w:val="750"/>
          <w:tblCellSpacing w:w="0" w:type="dxa"/>
          <w:jc w:val="center"/>
        </w:trPr>
        <w:tc>
          <w:tcPr>
            <w:tcW w:w="2319" w:type="dxa"/>
            <w:vAlign w:val="center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992" w:type="dxa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861" w:type="dxa"/>
          </w:tcPr>
          <w:p w:rsidR="006C3FFD" w:rsidRPr="0004374A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04374A"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696" w:type="dxa"/>
          </w:tcPr>
          <w:p w:rsidR="006C3FFD" w:rsidRPr="0004374A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2136" w:type="dxa"/>
            <w:vAlign w:val="center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620" w:type="dxa"/>
            <w:vAlign w:val="center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1156" w:type="dxa"/>
            <w:vAlign w:val="center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1178" w:type="dxa"/>
            <w:vAlign w:val="center"/>
          </w:tcPr>
          <w:p w:rsidR="006C3FFD" w:rsidRPr="0004374A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74A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C3FFD" w:rsidRPr="00A845A9" w:rsidTr="0004374A">
        <w:trPr>
          <w:trHeight w:val="750"/>
          <w:tblCellSpacing w:w="0" w:type="dxa"/>
          <w:jc w:val="center"/>
        </w:trPr>
        <w:tc>
          <w:tcPr>
            <w:tcW w:w="2319" w:type="dxa"/>
            <w:vAlign w:val="center"/>
          </w:tcPr>
          <w:p w:rsidR="006C3FFD" w:rsidRPr="00DA4568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080900 电子科学与技术</w:t>
            </w:r>
          </w:p>
        </w:tc>
        <w:tc>
          <w:tcPr>
            <w:tcW w:w="992" w:type="dxa"/>
            <w:vAlign w:val="center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61" w:type="dxa"/>
            <w:vAlign w:val="center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40（21）</w:t>
            </w:r>
          </w:p>
        </w:tc>
        <w:tc>
          <w:tcPr>
            <w:tcW w:w="696" w:type="dxa"/>
            <w:vAlign w:val="center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36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6C3FFD" w:rsidRPr="00A845A9" w:rsidRDefault="006C3FFD" w:rsidP="00701BAA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  <w:vAlign w:val="center"/>
          </w:tcPr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博士学位授权点</w:t>
            </w:r>
          </w:p>
        </w:tc>
      </w:tr>
      <w:tr w:rsidR="006C3FFD" w:rsidRPr="00A845A9" w:rsidTr="0004374A">
        <w:trPr>
          <w:trHeight w:val="750"/>
          <w:tblCellSpacing w:w="0" w:type="dxa"/>
          <w:jc w:val="center"/>
        </w:trPr>
        <w:tc>
          <w:tcPr>
            <w:tcW w:w="2319" w:type="dxa"/>
            <w:vAlign w:val="center"/>
          </w:tcPr>
          <w:p w:rsidR="006C3FFD" w:rsidRPr="00A845A9" w:rsidRDefault="006C3FFD" w:rsidP="0096022E">
            <w:pPr>
              <w:jc w:val="both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电磁场与微波技术</w:t>
            </w:r>
          </w:p>
        </w:tc>
        <w:tc>
          <w:tcPr>
            <w:tcW w:w="992" w:type="dxa"/>
            <w:vAlign w:val="center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911电磁场与电磁波</w:t>
            </w:r>
          </w:p>
        </w:tc>
        <w:tc>
          <w:tcPr>
            <w:tcW w:w="1620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01109信号与系统（一）或01104大学物理（二选一）</w:t>
            </w:r>
          </w:p>
        </w:tc>
        <w:tc>
          <w:tcPr>
            <w:tcW w:w="1156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04374A">
        <w:trPr>
          <w:trHeight w:val="2005"/>
          <w:tblCellSpacing w:w="0" w:type="dxa"/>
          <w:jc w:val="center"/>
        </w:trPr>
        <w:tc>
          <w:tcPr>
            <w:tcW w:w="2319" w:type="dxa"/>
            <w:vAlign w:val="center"/>
          </w:tcPr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信号处理与电子系统</w:t>
            </w:r>
          </w:p>
        </w:tc>
        <w:tc>
          <w:tcPr>
            <w:tcW w:w="992" w:type="dxa"/>
            <w:vAlign w:val="center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910电子技术（模拟、数字）</w:t>
            </w:r>
          </w:p>
        </w:tc>
        <w:tc>
          <w:tcPr>
            <w:tcW w:w="1620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01109信号与系统（一）</w:t>
            </w:r>
          </w:p>
        </w:tc>
        <w:tc>
          <w:tcPr>
            <w:tcW w:w="1156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微电子与固体电子学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893集成电路设计基础（一）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01107电子技术（模拟、数字）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DA4568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081001 通信与信息系统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145（75）</w:t>
            </w: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20" w:type="dxa"/>
          </w:tcPr>
          <w:p w:rsidR="006C3FFD" w:rsidRPr="00A845A9" w:rsidRDefault="006C3FFD" w:rsidP="0096022E">
            <w:pPr>
              <w:ind w:firstLineChars="50" w:firstLine="105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博士学位授权点</w:t>
            </w: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jc w:val="both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全光交换、特种光纤及器件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891通信系统原理（一）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01109信号与系统（一）或01104大学物理（二选一）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A845A9" w:rsidRDefault="006C3FFD" w:rsidP="0096022E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信息网络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宽带移动通信系统与专用移动通信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891通信系统原理（一）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01109信号与系统（一）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DA4568" w:rsidRDefault="006C3FFD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081100 控制科学与工程</w:t>
            </w:r>
          </w:p>
          <w:p w:rsidR="006C3FFD" w:rsidRPr="00A845A9" w:rsidRDefault="006C3FFD" w:rsidP="0096022E">
            <w:pPr>
              <w:ind w:firstLine="480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控制理论与控制工程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智能系统理论与工程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全日制</w:t>
            </w: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12（6）</w:t>
            </w: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895经典控制理论（一）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01111微机原理及接口技术（一）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博士学位授权点</w:t>
            </w: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082302 交通信息工程及控制</w:t>
            </w:r>
            <w:r w:rsidRPr="00DA456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轨道交通自动化与控制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智能交通系统的信息与控制技术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轨道交通系统的电磁环境与电磁兼容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85（43）</w:t>
            </w: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895经典控制理论（一）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01111微机原理及接口技术（一）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博士学位授权点</w:t>
            </w: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DA4568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085208 电子与通信工程（专业学位）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74（10）</w:t>
            </w: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892通信系统原理（二）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01110信号与系统（二）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04374A">
        <w:trPr>
          <w:tblCellSpacing w:w="0" w:type="dxa"/>
          <w:jc w:val="center"/>
        </w:trPr>
        <w:tc>
          <w:tcPr>
            <w:tcW w:w="2319" w:type="dxa"/>
          </w:tcPr>
          <w:p w:rsidR="006C3FFD" w:rsidRPr="00DA4568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DA456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085210 控制工程（专业学位）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861" w:type="dxa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51（10</w:t>
            </w:r>
            <w:r w:rsidRPr="00A845A9">
              <w:rPr>
                <w:rStyle w:val="a3"/>
                <w:b w:val="0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96" w:type="dxa"/>
          </w:tcPr>
          <w:p w:rsidR="006C3FFD" w:rsidRPr="00A845A9" w:rsidRDefault="006C3FFD" w:rsidP="008D63D6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3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896经典控制理论（二）</w:t>
            </w:r>
          </w:p>
        </w:tc>
        <w:tc>
          <w:tcPr>
            <w:tcW w:w="16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01112微机原理及接口技术（二）</w:t>
            </w:r>
          </w:p>
        </w:tc>
        <w:tc>
          <w:tcPr>
            <w:tcW w:w="115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7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 </w:t>
            </w:r>
          </w:p>
        </w:tc>
      </w:tr>
    </w:tbl>
    <w:p w:rsidR="0096022E" w:rsidRPr="00A845A9" w:rsidRDefault="0096022E" w:rsidP="006C3FFD">
      <w:pPr>
        <w:jc w:val="center"/>
        <w:rPr>
          <w:color w:val="000000" w:themeColor="text1"/>
          <w:sz w:val="21"/>
          <w:szCs w:val="21"/>
        </w:rPr>
      </w:pPr>
    </w:p>
    <w:p w:rsidR="0096022E" w:rsidRPr="00A845A9" w:rsidRDefault="0096022E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6C3FFD" w:rsidRPr="00B1284F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B1284F">
        <w:rPr>
          <w:rFonts w:hint="eastAsia"/>
          <w:b/>
          <w:color w:val="000000" w:themeColor="text1"/>
          <w:sz w:val="21"/>
          <w:szCs w:val="21"/>
        </w:rPr>
        <w:lastRenderedPageBreak/>
        <w:t>学院代码：002                         学院名称：计算</w:t>
      </w:r>
      <w:r w:rsidRPr="00B1284F">
        <w:rPr>
          <w:b/>
          <w:color w:val="000000" w:themeColor="text1"/>
          <w:sz w:val="21"/>
          <w:szCs w:val="21"/>
        </w:rPr>
        <w:t>机与信息技术学院</w:t>
      </w:r>
    </w:p>
    <w:p w:rsidR="006C3FFD" w:rsidRPr="00B1284F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B1284F">
        <w:rPr>
          <w:rFonts w:hint="eastAsia"/>
          <w:b/>
          <w:color w:val="000000" w:themeColor="text1"/>
          <w:sz w:val="21"/>
          <w:szCs w:val="21"/>
        </w:rPr>
        <w:t>拟招生总数：全日制</w:t>
      </w:r>
      <w:r w:rsidRPr="00B1284F">
        <w:rPr>
          <w:b/>
          <w:color w:val="000000" w:themeColor="text1"/>
          <w:sz w:val="21"/>
          <w:szCs w:val="21"/>
        </w:rPr>
        <w:t>257</w:t>
      </w:r>
      <w:r w:rsidRPr="00B1284F">
        <w:rPr>
          <w:rFonts w:hint="eastAsia"/>
          <w:b/>
          <w:color w:val="000000" w:themeColor="text1"/>
          <w:sz w:val="21"/>
          <w:szCs w:val="21"/>
        </w:rPr>
        <w:t>人，非全日制</w:t>
      </w:r>
      <w:r w:rsidRPr="00B1284F">
        <w:rPr>
          <w:b/>
          <w:color w:val="000000" w:themeColor="text1"/>
          <w:sz w:val="21"/>
          <w:szCs w:val="21"/>
        </w:rPr>
        <w:t>101</w:t>
      </w:r>
      <w:r w:rsidRPr="00B1284F">
        <w:rPr>
          <w:rFonts w:hint="eastAsia"/>
          <w:b/>
          <w:color w:val="000000" w:themeColor="text1"/>
          <w:sz w:val="21"/>
          <w:szCs w:val="21"/>
        </w:rPr>
        <w:t xml:space="preserve">人                       </w:t>
      </w:r>
    </w:p>
    <w:p w:rsidR="006C3FFD" w:rsidRPr="00B1284F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B1284F">
        <w:rPr>
          <w:rFonts w:hint="eastAsia"/>
          <w:b/>
          <w:color w:val="000000" w:themeColor="text1"/>
          <w:sz w:val="21"/>
          <w:szCs w:val="21"/>
        </w:rPr>
        <w:t>拟招收推免生人数： 146人（招生人数及推免生数以最后确认录取人数为准）</w:t>
      </w:r>
    </w:p>
    <w:p w:rsidR="006C3FFD" w:rsidRPr="00B1284F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B1284F">
        <w:rPr>
          <w:rFonts w:hint="eastAsia"/>
          <w:b/>
          <w:color w:val="000000" w:themeColor="text1"/>
          <w:sz w:val="21"/>
          <w:szCs w:val="21"/>
        </w:rPr>
        <w:t>联系电话：010</w:t>
      </w:r>
      <w:r w:rsidRPr="00B1284F">
        <w:rPr>
          <w:b/>
          <w:color w:val="000000" w:themeColor="text1"/>
          <w:sz w:val="21"/>
          <w:szCs w:val="21"/>
        </w:rPr>
        <w:t>-51685847</w:t>
      </w:r>
      <w:r w:rsidRPr="00B1284F">
        <w:rPr>
          <w:rFonts w:hint="eastAsia"/>
          <w:b/>
          <w:color w:val="000000" w:themeColor="text1"/>
          <w:sz w:val="21"/>
          <w:szCs w:val="21"/>
        </w:rPr>
        <w:t xml:space="preserve">                         联系人：周老师</w:t>
      </w:r>
    </w:p>
    <w:tbl>
      <w:tblPr>
        <w:tblStyle w:val="a4"/>
        <w:tblW w:w="6493" w:type="pct"/>
        <w:tblInd w:w="-113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666"/>
        <w:gridCol w:w="992"/>
        <w:gridCol w:w="992"/>
        <w:gridCol w:w="850"/>
        <w:gridCol w:w="2065"/>
        <w:gridCol w:w="1054"/>
        <w:gridCol w:w="1142"/>
        <w:gridCol w:w="1306"/>
      </w:tblGrid>
      <w:tr w:rsidR="009061E3" w:rsidRPr="009061E3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448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448" w:type="pct"/>
          </w:tcPr>
          <w:p w:rsidR="009061E3" w:rsidRDefault="009061E3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</w:p>
          <w:p w:rsidR="006C3FFD" w:rsidRPr="009061E3" w:rsidRDefault="009061E3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384" w:type="pct"/>
          </w:tcPr>
          <w:p w:rsidR="006C3FFD" w:rsidRPr="009061E3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933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476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516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590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18"/>
                <w:szCs w:val="18"/>
              </w:rPr>
            </w:pPr>
            <w:r w:rsidRPr="009061E3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9061E3">
              <w:rPr>
                <w:b/>
                <w:bCs/>
                <w:color w:val="000000" w:themeColor="text1"/>
                <w:sz w:val="21"/>
                <w:szCs w:val="21"/>
              </w:rPr>
              <w:t>081002 信号与信息处理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数字媒体信息处理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智能感知与人机交互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6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网络通信与信息处理关键技术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32(18)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929通信系统原理及应用 或 920 数字信号处理 或 925 数据结构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02101 信号与系统 或 02102 离散数学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国家级重点学科,博士学位授权点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9061E3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081100</w:t>
            </w:r>
            <w:r w:rsidRPr="009061E3">
              <w:rPr>
                <w:rStyle w:val="a3"/>
                <w:color w:val="000000" w:themeColor="text1"/>
                <w:sz w:val="21"/>
                <w:szCs w:val="21"/>
              </w:rPr>
              <w:t>控制科学与工程</w:t>
            </w:r>
          </w:p>
          <w:p w:rsidR="006C3FFD" w:rsidRPr="00A845A9" w:rsidRDefault="006C3FFD" w:rsidP="0096022E">
            <w:pPr>
              <w:pStyle w:val="a5"/>
              <w:widowControl/>
              <w:numPr>
                <w:ilvl w:val="0"/>
                <w:numId w:val="7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color w:val="000000" w:themeColor="text1"/>
                <w:szCs w:val="21"/>
              </w:rPr>
              <w:t>模式识别与智能系统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A845A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(3)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920 数字信号处理  或 925 数据结构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02101 信号与系统 或 02102 离散数学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博士学位授权点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9061E3">
              <w:rPr>
                <w:b/>
                <w:bCs/>
                <w:color w:val="000000" w:themeColor="text1"/>
                <w:sz w:val="21"/>
                <w:szCs w:val="21"/>
              </w:rPr>
              <w:t>081200 计算机科学与技术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机器学习与认知计算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数据与知识工程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高性能计算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移动与互联网络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轨道交通信息技术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计算机安全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医学信息处理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94(56)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923 操作系统原理 或 925 数据结构 或924 数字信号处理基础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02101 信号与系统 或 02102 离散数学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一级学科博士学位授权点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9061E3">
              <w:rPr>
                <w:rStyle w:val="a3"/>
                <w:color w:val="000000" w:themeColor="text1"/>
                <w:sz w:val="21"/>
                <w:szCs w:val="21"/>
              </w:rPr>
              <w:t>083500 软件工程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2"/>
              </w:numPr>
              <w:ind w:firstLineChars="0"/>
              <w:rPr>
                <w:color w:val="000000" w:themeColor="text1"/>
                <w:szCs w:val="21"/>
              </w:rPr>
            </w:pPr>
            <w:bookmarkStart w:id="0" w:name="_GoBack"/>
            <w:bookmarkStart w:id="1" w:name="OLE_LINK2"/>
            <w:bookmarkStart w:id="2" w:name="OLE_LINK3"/>
            <w:bookmarkEnd w:id="0"/>
            <w:r w:rsidRPr="00A845A9">
              <w:rPr>
                <w:rFonts w:hint="eastAsia"/>
                <w:color w:val="000000" w:themeColor="text1"/>
                <w:szCs w:val="21"/>
              </w:rPr>
              <w:t>轨道交通软件工程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2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软件服务技术</w:t>
            </w:r>
            <w:bookmarkEnd w:id="1"/>
            <w:bookmarkEnd w:id="2"/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6(3)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bookmarkStart w:id="3" w:name="OLE_LINK1"/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② </w:t>
            </w:r>
            <w:bookmarkEnd w:id="3"/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926 软件工程理论与技术 或 925 数据结构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02102离散</w:t>
            </w:r>
            <w:r w:rsidRPr="00A845A9">
              <w:rPr>
                <w:color w:val="000000" w:themeColor="text1"/>
                <w:sz w:val="21"/>
                <w:szCs w:val="21"/>
              </w:rPr>
              <w:t>数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一级学科博士学位授权点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061E3">
            <w:pPr>
              <w:ind w:leftChars="-177" w:left="-425" w:firstLineChars="201" w:firstLine="424"/>
              <w:rPr>
                <w:b/>
                <w:color w:val="000000" w:themeColor="text1"/>
                <w:sz w:val="21"/>
                <w:szCs w:val="21"/>
              </w:rPr>
            </w:pPr>
            <w:r w:rsidRPr="009061E3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083900</w:t>
            </w:r>
            <w:r w:rsidRPr="009061E3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9061E3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网络空间安全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3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系统安全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3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网络安全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3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信息内容安全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3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应用安全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20(12)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pStyle w:val="a5"/>
              <w:ind w:firstLineChars="0" w:firstLine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①</w:t>
            </w:r>
            <w:r w:rsidRPr="00A845A9">
              <w:rPr>
                <w:rFonts w:hint="eastAsia"/>
                <w:color w:val="000000" w:themeColor="text1"/>
                <w:szCs w:val="21"/>
              </w:rPr>
              <w:t xml:space="preserve"> 101 </w:t>
            </w:r>
            <w:r w:rsidRPr="00A845A9">
              <w:rPr>
                <w:rFonts w:hint="eastAsia"/>
                <w:color w:val="000000" w:themeColor="text1"/>
                <w:szCs w:val="21"/>
              </w:rPr>
              <w:t>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920 数字信号处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理 或 923 操作系统原理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02101 信号与系统 或 02102 离散数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学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一级学科博士学位授权点</w:t>
            </w: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061E3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085208 电子与通信工程(专业学位)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bookmarkStart w:id="4" w:name="OLE_LINK6"/>
            <w:bookmarkStart w:id="5" w:name="OLE_LINK7"/>
            <w:r w:rsidRPr="00A845A9">
              <w:rPr>
                <w:rFonts w:hint="eastAsia"/>
                <w:color w:val="000000" w:themeColor="text1"/>
                <w:szCs w:val="21"/>
              </w:rPr>
              <w:t>多媒体通信与通信信号处理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智能感知与信号处理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新一代通信网技术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嵌入式技术与片上系统设计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现代应用电子技术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现代控制与测量技术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4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物联网技术及应用</w:t>
            </w:r>
            <w:bookmarkEnd w:id="4"/>
            <w:bookmarkEnd w:id="5"/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  <w:r w:rsidRPr="00A845A9">
              <w:rPr>
                <w:color w:val="000000" w:themeColor="text1"/>
                <w:sz w:val="21"/>
                <w:szCs w:val="21"/>
              </w:rPr>
              <w:t>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23(</w:t>
            </w:r>
            <w:r w:rsidRPr="00A845A9">
              <w:rPr>
                <w:color w:val="000000" w:themeColor="text1"/>
                <w:sz w:val="21"/>
                <w:szCs w:val="21"/>
              </w:rPr>
              <w:t>14)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929 通信系统原理及应用 或 920 数字信号处理 或 925 数据结构</w:t>
            </w:r>
          </w:p>
        </w:tc>
        <w:tc>
          <w:tcPr>
            <w:tcW w:w="47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02101 信号与系统 或 02102 离散数学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061E3" w:rsidRPr="00A845A9" w:rsidTr="009061E3">
        <w:tc>
          <w:tcPr>
            <w:tcW w:w="1204" w:type="pct"/>
          </w:tcPr>
          <w:p w:rsidR="006C3FFD" w:rsidRPr="009061E3" w:rsidRDefault="006C3FFD" w:rsidP="0096022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9061E3">
              <w:rPr>
                <w:rStyle w:val="a3"/>
                <w:color w:val="000000" w:themeColor="text1"/>
                <w:sz w:val="21"/>
                <w:szCs w:val="21"/>
              </w:rPr>
              <w:t>085211计算机技术(专业学位)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机器学习与认知计算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数据与知识工程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高性能计算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移动与互联网络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轨道交通信息技术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计算机安全</w:t>
            </w:r>
          </w:p>
          <w:p w:rsidR="006C3FFD" w:rsidRPr="00A845A9" w:rsidRDefault="006C3FFD" w:rsidP="0096022E">
            <w:pPr>
              <w:pStyle w:val="a5"/>
              <w:numPr>
                <w:ilvl w:val="0"/>
                <w:numId w:val="5"/>
              </w:numPr>
              <w:ind w:firstLineChars="0"/>
              <w:rPr>
                <w:color w:val="000000" w:themeColor="text1"/>
                <w:szCs w:val="21"/>
              </w:rPr>
            </w:pPr>
            <w:r w:rsidRPr="00A845A9">
              <w:rPr>
                <w:rFonts w:hint="eastAsia"/>
                <w:color w:val="000000" w:themeColor="text1"/>
                <w:szCs w:val="21"/>
              </w:rPr>
              <w:t>医学信息处理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76(40)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A845A9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3" w:type="pct"/>
          </w:tcPr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920 数字信号处理 或 923 操作系统原理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或 925 </w:t>
            </w:r>
            <w:r w:rsidRPr="00A845A9">
              <w:rPr>
                <w:color w:val="000000" w:themeColor="text1"/>
                <w:sz w:val="21"/>
                <w:szCs w:val="21"/>
              </w:rPr>
              <w:t>数据结构</w:t>
            </w:r>
          </w:p>
        </w:tc>
        <w:tc>
          <w:tcPr>
            <w:tcW w:w="476" w:type="pct"/>
          </w:tcPr>
          <w:p w:rsidR="006C3FFD" w:rsidRPr="00A845A9" w:rsidRDefault="00253997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02103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程序</w:t>
            </w:r>
            <w:r w:rsidR="006C3FFD" w:rsidRPr="00A845A9">
              <w:rPr>
                <w:color w:val="000000" w:themeColor="text1"/>
                <w:sz w:val="21"/>
                <w:szCs w:val="21"/>
              </w:rPr>
              <w:t>设计基础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061E3" w:rsidRPr="00A845A9" w:rsidTr="009061E3">
        <w:trPr>
          <w:trHeight w:val="2599"/>
        </w:trPr>
        <w:tc>
          <w:tcPr>
            <w:tcW w:w="1204" w:type="pct"/>
          </w:tcPr>
          <w:p w:rsidR="006C3FFD" w:rsidRPr="009061E3" w:rsidRDefault="006C3FFD" w:rsidP="0096022E">
            <w:pPr>
              <w:spacing w:line="276" w:lineRule="auto"/>
              <w:rPr>
                <w:b/>
                <w:color w:val="000000" w:themeColor="text1"/>
                <w:sz w:val="21"/>
                <w:szCs w:val="21"/>
              </w:rPr>
            </w:pPr>
            <w:r w:rsidRPr="009061E3">
              <w:rPr>
                <w:rFonts w:hint="eastAsia"/>
                <w:b/>
                <w:color w:val="000000" w:themeColor="text1"/>
                <w:sz w:val="21"/>
                <w:szCs w:val="21"/>
              </w:rPr>
              <w:t>085212软件</w:t>
            </w:r>
            <w:r w:rsidRPr="009061E3">
              <w:rPr>
                <w:b/>
                <w:color w:val="000000" w:themeColor="text1"/>
                <w:sz w:val="21"/>
                <w:szCs w:val="21"/>
              </w:rPr>
              <w:t>工程</w:t>
            </w:r>
            <w:r w:rsidRPr="009061E3">
              <w:rPr>
                <w:rFonts w:hint="eastAsia"/>
                <w:b/>
                <w:color w:val="000000" w:themeColor="text1"/>
                <w:sz w:val="21"/>
                <w:szCs w:val="21"/>
              </w:rPr>
              <w:t>(专业</w:t>
            </w:r>
            <w:r w:rsidRPr="009061E3">
              <w:rPr>
                <w:b/>
                <w:color w:val="000000" w:themeColor="text1"/>
                <w:sz w:val="21"/>
                <w:szCs w:val="21"/>
              </w:rPr>
              <w:t>学位</w:t>
            </w:r>
            <w:r w:rsidRPr="009061E3">
              <w:rPr>
                <w:rFonts w:hint="eastAsia"/>
                <w:b/>
                <w:color w:val="000000" w:themeColor="text1"/>
                <w:sz w:val="21"/>
                <w:szCs w:val="21"/>
              </w:rPr>
              <w:t>)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轨道交通软件工程</w:t>
            </w:r>
          </w:p>
          <w:p w:rsidR="006C3FFD" w:rsidRPr="00A845A9" w:rsidRDefault="006C3FFD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软件服务技术</w:t>
            </w:r>
          </w:p>
        </w:tc>
        <w:tc>
          <w:tcPr>
            <w:tcW w:w="448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非</w:t>
            </w:r>
            <w:r w:rsidRPr="00A845A9">
              <w:rPr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48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84" w:type="pct"/>
          </w:tcPr>
          <w:p w:rsidR="006C3FFD" w:rsidRPr="00A845A9" w:rsidRDefault="006C3FFD" w:rsidP="008D63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933" w:type="pct"/>
          </w:tcPr>
          <w:p w:rsidR="006C3FFD" w:rsidRPr="00A845A9" w:rsidRDefault="001410FA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fldChar w:fldCharType="begin"/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separate"/>
            </w:r>
            <w:r w:rsidR="006C3FFD" w:rsidRPr="00A845A9">
              <w:rPr>
                <w:rFonts w:hint="eastAsia"/>
                <w:noProof/>
                <w:color w:val="000000" w:themeColor="text1"/>
                <w:sz w:val="21"/>
                <w:szCs w:val="21"/>
              </w:rPr>
              <w:t>①</w: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end"/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101思想</w:t>
            </w:r>
            <w:r w:rsidR="006C3FFD" w:rsidRPr="00A845A9">
              <w:rPr>
                <w:color w:val="000000" w:themeColor="text1"/>
                <w:sz w:val="21"/>
                <w:szCs w:val="21"/>
              </w:rPr>
              <w:t>政治理论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</w:t>
            </w:r>
            <w:r w:rsidRPr="00A845A9">
              <w:rPr>
                <w:color w:val="000000" w:themeColor="text1"/>
                <w:sz w:val="21"/>
                <w:szCs w:val="21"/>
              </w:rPr>
              <w:t>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英语二</w:t>
            </w:r>
          </w:p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</w:t>
            </w:r>
            <w:r w:rsidRPr="00A845A9">
              <w:rPr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数学二</w:t>
            </w:r>
          </w:p>
          <w:p w:rsidR="006C3FFD" w:rsidRPr="00A845A9" w:rsidRDefault="001410FA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fldChar w:fldCharType="begin"/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instrText>= 4 \* GB3</w:instrText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separate"/>
            </w:r>
            <w:r w:rsidR="006C3FFD" w:rsidRPr="00A845A9">
              <w:rPr>
                <w:rFonts w:hint="eastAsia"/>
                <w:noProof/>
                <w:color w:val="000000" w:themeColor="text1"/>
                <w:sz w:val="21"/>
                <w:szCs w:val="21"/>
              </w:rPr>
              <w:t>④</w: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end"/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926</w:t>
            </w:r>
            <w:r w:rsidR="006C3FFD" w:rsidRPr="00A845A9">
              <w:rPr>
                <w:color w:val="000000" w:themeColor="text1"/>
                <w:sz w:val="21"/>
                <w:szCs w:val="21"/>
              </w:rPr>
              <w:t xml:space="preserve"> 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软件工程</w:t>
            </w:r>
            <w:r w:rsidR="006C3FFD" w:rsidRPr="00A845A9">
              <w:rPr>
                <w:color w:val="000000" w:themeColor="text1"/>
                <w:sz w:val="21"/>
                <w:szCs w:val="21"/>
              </w:rPr>
              <w:t>理论与技术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925 数据</w:t>
            </w:r>
            <w:r w:rsidRPr="00A845A9">
              <w:rPr>
                <w:color w:val="000000" w:themeColor="text1"/>
                <w:sz w:val="21"/>
                <w:szCs w:val="21"/>
              </w:rPr>
              <w:t>结构</w:t>
            </w:r>
          </w:p>
        </w:tc>
        <w:tc>
          <w:tcPr>
            <w:tcW w:w="476" w:type="pct"/>
          </w:tcPr>
          <w:p w:rsidR="006C3FFD" w:rsidRPr="00A845A9" w:rsidRDefault="00253997" w:rsidP="00253997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02103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程序</w:t>
            </w:r>
            <w:r w:rsidR="006C3FFD" w:rsidRPr="00A845A9">
              <w:rPr>
                <w:color w:val="000000" w:themeColor="text1"/>
                <w:sz w:val="21"/>
                <w:szCs w:val="21"/>
              </w:rPr>
              <w:t>设计基础</w:t>
            </w:r>
          </w:p>
        </w:tc>
        <w:tc>
          <w:tcPr>
            <w:tcW w:w="516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</w:t>
            </w:r>
            <w:r w:rsidRPr="00A845A9">
              <w:rPr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590" w:type="pct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6C3FFD" w:rsidRPr="001B084F" w:rsidRDefault="006C3FFD" w:rsidP="001B084F">
      <w:pPr>
        <w:spacing w:line="360" w:lineRule="auto"/>
        <w:rPr>
          <w:b/>
          <w:color w:val="000000" w:themeColor="text1"/>
          <w:sz w:val="21"/>
          <w:szCs w:val="21"/>
        </w:rPr>
      </w:pPr>
      <w:r w:rsidRPr="001B084F">
        <w:rPr>
          <w:rFonts w:hint="eastAsia"/>
          <w:b/>
          <w:color w:val="000000" w:themeColor="text1"/>
          <w:sz w:val="21"/>
          <w:szCs w:val="21"/>
        </w:rPr>
        <w:lastRenderedPageBreak/>
        <w:t>学院代码：</w:t>
      </w:r>
      <w:r w:rsidRPr="001B084F">
        <w:rPr>
          <w:b/>
          <w:color w:val="000000" w:themeColor="text1"/>
          <w:sz w:val="21"/>
          <w:szCs w:val="21"/>
        </w:rPr>
        <w:t xml:space="preserve"> 003                       学院名称：</w:t>
      </w:r>
      <w:r w:rsidRPr="001B084F">
        <w:rPr>
          <w:rFonts w:hint="eastAsia"/>
          <w:b/>
          <w:color w:val="000000" w:themeColor="text1"/>
          <w:sz w:val="21"/>
          <w:szCs w:val="21"/>
        </w:rPr>
        <w:t>经济管理学院</w:t>
      </w:r>
    </w:p>
    <w:p w:rsidR="006C3FFD" w:rsidRPr="001B084F" w:rsidRDefault="006C3FFD" w:rsidP="001B084F">
      <w:pPr>
        <w:spacing w:line="360" w:lineRule="auto"/>
        <w:rPr>
          <w:b/>
          <w:color w:val="000000" w:themeColor="text1"/>
          <w:sz w:val="21"/>
          <w:szCs w:val="21"/>
        </w:rPr>
      </w:pPr>
      <w:r w:rsidRPr="001B084F">
        <w:rPr>
          <w:rFonts w:hint="eastAsia"/>
          <w:b/>
          <w:color w:val="000000" w:themeColor="text1"/>
          <w:sz w:val="21"/>
          <w:szCs w:val="21"/>
        </w:rPr>
        <w:t>拟招生总数：全日制526</w:t>
      </w:r>
      <w:r w:rsidRPr="001B084F">
        <w:rPr>
          <w:b/>
          <w:color w:val="000000" w:themeColor="text1"/>
          <w:sz w:val="21"/>
          <w:szCs w:val="21"/>
        </w:rPr>
        <w:t>人，非全日制</w:t>
      </w:r>
      <w:r w:rsidRPr="001B084F">
        <w:rPr>
          <w:rFonts w:hint="eastAsia"/>
          <w:b/>
          <w:color w:val="000000" w:themeColor="text1"/>
          <w:sz w:val="21"/>
          <w:szCs w:val="21"/>
        </w:rPr>
        <w:t>552</w:t>
      </w:r>
      <w:r w:rsidRPr="001B084F">
        <w:rPr>
          <w:b/>
          <w:color w:val="000000" w:themeColor="text1"/>
          <w:sz w:val="21"/>
          <w:szCs w:val="21"/>
        </w:rPr>
        <w:t xml:space="preserve">人                       </w:t>
      </w:r>
    </w:p>
    <w:p w:rsidR="006C3FFD" w:rsidRPr="001B084F" w:rsidRDefault="006C3FFD" w:rsidP="001B084F">
      <w:pPr>
        <w:spacing w:line="360" w:lineRule="auto"/>
        <w:rPr>
          <w:b/>
          <w:color w:val="000000" w:themeColor="text1"/>
          <w:sz w:val="21"/>
          <w:szCs w:val="21"/>
        </w:rPr>
      </w:pPr>
      <w:r w:rsidRPr="001B084F">
        <w:rPr>
          <w:rFonts w:hint="eastAsia"/>
          <w:b/>
          <w:color w:val="000000" w:themeColor="text1"/>
          <w:sz w:val="21"/>
          <w:szCs w:val="21"/>
        </w:rPr>
        <w:t>拟招收推免生人数：300</w:t>
      </w:r>
      <w:r w:rsidRPr="001B084F">
        <w:rPr>
          <w:b/>
          <w:color w:val="000000" w:themeColor="text1"/>
          <w:sz w:val="21"/>
          <w:szCs w:val="21"/>
        </w:rPr>
        <w:t>人（招生人数及推免生数以最后确认录取人数为准）</w:t>
      </w:r>
    </w:p>
    <w:p w:rsidR="006C3FFD" w:rsidRPr="001B084F" w:rsidRDefault="006C3FFD" w:rsidP="001B084F">
      <w:pPr>
        <w:spacing w:line="360" w:lineRule="auto"/>
        <w:rPr>
          <w:b/>
          <w:color w:val="000000" w:themeColor="text1"/>
          <w:sz w:val="21"/>
          <w:szCs w:val="21"/>
        </w:rPr>
      </w:pPr>
      <w:r w:rsidRPr="001B084F">
        <w:rPr>
          <w:rFonts w:hint="eastAsia"/>
          <w:b/>
          <w:color w:val="000000" w:themeColor="text1"/>
          <w:sz w:val="21"/>
          <w:szCs w:val="21"/>
        </w:rPr>
        <w:t>联系电话：</w:t>
      </w:r>
      <w:r w:rsidRPr="001B084F">
        <w:rPr>
          <w:b/>
          <w:color w:val="000000" w:themeColor="text1"/>
          <w:sz w:val="21"/>
          <w:szCs w:val="21"/>
        </w:rPr>
        <w:t xml:space="preserve"> 010-51687171                    联系人：</w:t>
      </w:r>
      <w:r w:rsidRPr="001B084F">
        <w:rPr>
          <w:rFonts w:hint="eastAsia"/>
          <w:b/>
          <w:color w:val="000000" w:themeColor="text1"/>
          <w:sz w:val="21"/>
          <w:szCs w:val="21"/>
        </w:rPr>
        <w:t>张老师</w:t>
      </w:r>
    </w:p>
    <w:tbl>
      <w:tblPr>
        <w:tblW w:w="1111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5"/>
        <w:gridCol w:w="1238"/>
        <w:gridCol w:w="1022"/>
        <w:gridCol w:w="938"/>
        <w:gridCol w:w="1965"/>
        <w:gridCol w:w="1153"/>
        <w:gridCol w:w="973"/>
        <w:gridCol w:w="1419"/>
      </w:tblGrid>
      <w:tr w:rsidR="006C3FFD" w:rsidRPr="003236C0" w:rsidTr="00DC1CFB">
        <w:trPr>
          <w:trHeight w:val="1234"/>
          <w:tblCellSpacing w:w="0" w:type="dxa"/>
          <w:jc w:val="center"/>
        </w:trPr>
        <w:tc>
          <w:tcPr>
            <w:tcW w:w="2405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238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1022" w:type="dxa"/>
            <w:vAlign w:val="center"/>
          </w:tcPr>
          <w:p w:rsidR="006C3FFD" w:rsidRPr="003236C0" w:rsidRDefault="006C3FFD" w:rsidP="008D63D6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全日制拟</w:t>
            </w:r>
          </w:p>
          <w:p w:rsidR="006C3FFD" w:rsidRPr="003236C0" w:rsidRDefault="002F60B8" w:rsidP="008D63D6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招生人</w:t>
            </w:r>
            <w:r w:rsidR="006C3FFD"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数</w:t>
            </w:r>
          </w:p>
          <w:p w:rsidR="006C3FFD" w:rsidRPr="003236C0" w:rsidRDefault="003236C0" w:rsidP="008D63D6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（推免生</w:t>
            </w:r>
            <w:r w:rsidR="006C3FFD"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38" w:type="dxa"/>
            <w:vAlign w:val="center"/>
          </w:tcPr>
          <w:p w:rsidR="006C3FFD" w:rsidRPr="003236C0" w:rsidRDefault="003236C0" w:rsidP="008D63D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非全日制拟招生人</w:t>
            </w:r>
            <w:r w:rsidR="006C3FFD"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1965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153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973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同等学力</w:t>
            </w:r>
          </w:p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加试科目</w:t>
            </w:r>
          </w:p>
        </w:tc>
        <w:tc>
          <w:tcPr>
            <w:tcW w:w="1419" w:type="dxa"/>
            <w:vAlign w:val="center"/>
          </w:tcPr>
          <w:p w:rsidR="006C3FFD" w:rsidRPr="003236C0" w:rsidRDefault="006C3FFD" w:rsidP="003236C0">
            <w:pPr>
              <w:ind w:leftChars="-177" w:left="-425" w:firstLineChars="201" w:firstLine="363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C3FFD" w:rsidRPr="00A845A9" w:rsidTr="00DC1CFB">
        <w:trPr>
          <w:trHeight w:val="1214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020204 金融学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金融理论与实践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资本市场与金融风险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14（10）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820 经济学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03103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金融学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020205 产业经济学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运输经济理论与政策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产业经济与企业组织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研究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36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（27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820 经济学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03104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产业经济学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020206 国际贸易学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国际贸易理论与政策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国际商务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跨国经营理论与实践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8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（5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820 经济学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03105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国际贸易学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rHeight w:val="1335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020207 劳动经济学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劳动经济理论与政策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人力资源理论与实践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12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（8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820 经济学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03106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劳动经济学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1671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1201Z1 管理科学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现代决策理论与应用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服务科学理论与信息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化应用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8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（5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800 数据模型与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决策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03109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管理信息系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统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rHeight w:val="1681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1201Z2 物流管理与工程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物流与供应链管理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综合物流工程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物流信息管理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30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（23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</w:t>
            </w:r>
          </w:p>
          <w:p w:rsidR="006C3FFD" w:rsidRPr="00A845A9" w:rsidRDefault="006C3FFD" w:rsidP="0096022E">
            <w:pPr>
              <w:pStyle w:val="a5"/>
              <w:ind w:left="357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 800 数据模型与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决策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03110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物流学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2358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1201Z3 信息管理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信息系统与企业信息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化理论与应用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物流信息化与电子商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务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信息化与现代管理理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论（保密管理）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25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（18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④800 数据模型与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决策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03109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管理信息系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统</w:t>
            </w: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1201Z4 工程与项目管理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工程建设管理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项目管理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绿色建筑与可持续发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展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04 风险管理与保险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16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（11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④800 数据模型与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决策</w:t>
            </w:r>
          </w:p>
        </w:tc>
        <w:tc>
          <w:tcPr>
            <w:tcW w:w="115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03111 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建设项目管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理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120201 会计学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会计理论与方法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财务理论与方法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审计理论与方法</w:t>
            </w:r>
          </w:p>
        </w:tc>
        <w:tc>
          <w:tcPr>
            <w:tcW w:w="1238" w:type="dxa"/>
          </w:tcPr>
          <w:p w:rsidR="006C3FFD" w:rsidRPr="00A845A9" w:rsidRDefault="006C3FFD" w:rsidP="00A845A9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30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（23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④803 管理学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03112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会计与财务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120202 企业管理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企业战略与发展规划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组织理论与人力资源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企业价值管理与企业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竞争力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31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（23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④803 管理学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03113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管理学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120203 旅游管理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旅游地理与产业规划</w:t>
            </w:r>
          </w:p>
          <w:p w:rsidR="006C3FFD" w:rsidRPr="00A845A9" w:rsidRDefault="006C3FFD" w:rsidP="00DC1CFB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旅游目的地管理</w:t>
            </w:r>
            <w:r w:rsidR="001E767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方向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8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（5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④803 管理学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03114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旅游学原理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120204 技术经济及管理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技术经济理论与实践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项目评价与投融资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技术进步与创新研究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（7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④803 管理学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03115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技术经济理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论与实务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2712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120400 公共管理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教育经济与管理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社会保障</w:t>
            </w:r>
          </w:p>
          <w:p w:rsidR="006C3FFD" w:rsidRPr="00A845A9" w:rsidRDefault="006C3FFD" w:rsidP="00A845A9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8（5</w:t>
            </w: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③628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公共管理学综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合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④ 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820 经济学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03132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教育管理学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03133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社会保障学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研究方向为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“01教育经济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与管理”，复试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科目为“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03132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教育管理学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”；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研究方向为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“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2社会保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障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”，复试科目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“03133社会保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障学”；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025100金融（专业学位）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01商业银行经营与风险管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02证券投资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03公司金融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lastRenderedPageBreak/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39（20</w:t>
            </w:r>
            <w:r w:rsidRPr="00A845A9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 英语二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④431 金融学综合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03129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金融综合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025200 应用统计（专业学</w:t>
            </w:r>
          </w:p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企业经济与管理决策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定量分析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交通运输行业经济活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动定量研究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宏观经济统计分析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18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（14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 英语二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④432 统计学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03117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经济统计分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析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025600 资产评估（专业学</w:t>
            </w:r>
          </w:p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企业价值评估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不动产评估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无形资产评估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（7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 英语二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④436 资产评估专业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基础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03118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资产评估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025700 审计（专业学位）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注册会计师审计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内部审计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政府审计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工程项目审计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45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（22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合能力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 英语二</w:t>
            </w:r>
          </w:p>
        </w:tc>
        <w:tc>
          <w:tcPr>
            <w:tcW w:w="1153" w:type="dxa"/>
          </w:tcPr>
          <w:p w:rsidR="006C3FFD" w:rsidRPr="00A845A9" w:rsidRDefault="001410FA" w:rsidP="0096022E">
            <w:pPr>
              <w:pStyle w:val="a5"/>
              <w:ind w:left="-3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/>
                <w:color w:val="000000" w:themeColor="text1"/>
                <w:szCs w:val="21"/>
              </w:rPr>
              <w:fldChar w:fldCharType="begin"/>
            </w:r>
            <w:r w:rsidR="006C3FFD" w:rsidRPr="00A845A9">
              <w:rPr>
                <w:rFonts w:asciiTheme="minorEastAsia" w:hAnsiTheme="minorEastAsia"/>
                <w:color w:val="000000" w:themeColor="text1"/>
                <w:szCs w:val="21"/>
              </w:rPr>
              <w:instrText xml:space="preserve"> </w:instrText>
            </w:r>
            <w:r w:rsidR="006C3FFD"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instrText>= 1 \* GB3</w:instrText>
            </w:r>
            <w:r w:rsidR="006C3FFD" w:rsidRPr="00A845A9">
              <w:rPr>
                <w:rFonts w:asciiTheme="minorEastAsia" w:hAnsiTheme="minorEastAsia"/>
                <w:color w:val="000000" w:themeColor="text1"/>
                <w:szCs w:val="21"/>
              </w:rPr>
              <w:instrText xml:space="preserve"> </w:instrText>
            </w:r>
            <w:r w:rsidRPr="00A845A9">
              <w:rPr>
                <w:rFonts w:asciiTheme="minorEastAsia" w:hAnsiTheme="minorEastAsia"/>
                <w:color w:val="000000" w:themeColor="text1"/>
                <w:szCs w:val="21"/>
              </w:rPr>
              <w:fldChar w:fldCharType="separate"/>
            </w:r>
            <w:r w:rsidR="006C3FFD" w:rsidRPr="00A845A9">
              <w:rPr>
                <w:rFonts w:asciiTheme="minorEastAsia" w:hAnsiTheme="minorEastAsia" w:hint="eastAsia"/>
                <w:noProof/>
                <w:color w:val="000000" w:themeColor="text1"/>
                <w:szCs w:val="21"/>
              </w:rPr>
              <w:t>①</w:t>
            </w:r>
            <w:r w:rsidRPr="00A845A9">
              <w:rPr>
                <w:rFonts w:asciiTheme="minorEastAsia" w:hAnsiTheme="minorEastAsia"/>
                <w:color w:val="000000" w:themeColor="text1"/>
                <w:szCs w:val="21"/>
              </w:rPr>
              <w:fldChar w:fldCharType="end"/>
            </w:r>
            <w:r w:rsidR="006C3FFD"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03125</w:t>
            </w:r>
          </w:p>
          <w:p w:rsidR="006C3FFD" w:rsidRPr="00A845A9" w:rsidRDefault="006C3FFD" w:rsidP="0096022E">
            <w:pPr>
              <w:pStyle w:val="a5"/>
              <w:ind w:left="-3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审计学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②03127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政治理论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085236 工业工程（专业学</w:t>
            </w:r>
          </w:p>
          <w:p w:rsidR="006C3FFD" w:rsidRPr="003236C0" w:rsidRDefault="006C3FFD" w:rsidP="003236C0">
            <w:pPr>
              <w:ind w:leftChars="-177" w:left="-425" w:firstLineChars="201" w:firstLine="424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信息系统工程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工程及项目管理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生产管理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24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（13</w:t>
            </w:r>
            <w:r w:rsidRPr="00A845A9">
              <w:rPr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②204英语二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③302 数学二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④939 管理运筹学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03120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工业工程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1697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085240 物流工程（专业学</w:t>
            </w:r>
          </w:p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 物流管理工程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 物流系统规划与设计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 供应链管理与现代物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流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44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（22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CF48E0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②204英语二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③303 数学三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④939 管理运筹学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03122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物流学(专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业学位）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1697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125100 工商管理（专业学</w:t>
            </w:r>
          </w:p>
          <w:p w:rsidR="006C3FFD" w:rsidRPr="00A845A9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不加试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详情请参考我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校经管学院网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页的MBA招生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简章</w:t>
            </w:r>
          </w:p>
        </w:tc>
      </w:tr>
      <w:tr w:rsidR="006C3FFD" w:rsidRPr="00A845A9" w:rsidTr="00DC1CFB">
        <w:trPr>
          <w:trHeight w:val="1316"/>
          <w:tblCellSpacing w:w="0" w:type="dxa"/>
          <w:jc w:val="center"/>
        </w:trPr>
        <w:tc>
          <w:tcPr>
            <w:tcW w:w="2405" w:type="dxa"/>
          </w:tcPr>
          <w:p w:rsidR="006C3FFD" w:rsidRPr="00A845A9" w:rsidRDefault="003236C0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00 </w:t>
            </w:r>
            <w:r w:rsidR="006C3FFD"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不区分研究方向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合能力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204 英语二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①03131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管理综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合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03127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政治理论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1875"/>
          <w:tblCellSpacing w:w="0" w:type="dxa"/>
          <w:jc w:val="center"/>
        </w:trPr>
        <w:tc>
          <w:tcPr>
            <w:tcW w:w="240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01 EMBA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02民航管理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03铁路管理（高铁）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04物流管理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05综合管理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06国际MBA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非全日制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合能力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204 英语二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①03131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管理综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合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03127 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政治理论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1046"/>
          <w:tblCellSpacing w:w="0" w:type="dxa"/>
          <w:jc w:val="center"/>
        </w:trPr>
        <w:tc>
          <w:tcPr>
            <w:tcW w:w="2405" w:type="dxa"/>
          </w:tcPr>
          <w:p w:rsidR="006C3FFD" w:rsidRPr="003236C0" w:rsidRDefault="006C3FFD" w:rsidP="003236C0">
            <w:pPr>
              <w:ind w:leftChars="-177" w:left="-425" w:firstLineChars="201" w:firstLine="424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125300 会计（专业学位）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40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（32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等学力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2322"/>
          <w:tblCellSpacing w:w="0" w:type="dxa"/>
          <w:jc w:val="center"/>
        </w:trPr>
        <w:tc>
          <w:tcPr>
            <w:tcW w:w="240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01企业会计与税收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02财务与金融管理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03企业风险与审计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04并购重组与资产管理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05注册会计师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管理类联考综合能力</w:t>
            </w:r>
          </w:p>
          <w:p w:rsidR="006C3FFD" w:rsidRPr="00A845A9" w:rsidRDefault="006C3FFD" w:rsidP="0096022E">
            <w:pPr>
              <w:ind w:left="-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204 英语二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03124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计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学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03127 政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治理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论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rHeight w:val="2654"/>
          <w:tblCellSpacing w:w="0" w:type="dxa"/>
          <w:jc w:val="center"/>
        </w:trPr>
        <w:tc>
          <w:tcPr>
            <w:tcW w:w="2405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06企业会计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07税务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08财务与金融管理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09企业风险与审计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10并购重组与资产管理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11注册会计师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非全日制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38" w:type="dxa"/>
          </w:tcPr>
          <w:p w:rsidR="006C3FFD" w:rsidRPr="00A845A9" w:rsidRDefault="006C3FFD" w:rsidP="008D63D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5" w:type="dxa"/>
          </w:tcPr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管理类联考综合能力</w:t>
            </w:r>
          </w:p>
          <w:p w:rsidR="006C3FFD" w:rsidRPr="00A845A9" w:rsidRDefault="006C3FFD" w:rsidP="0096022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 204 英语二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03124会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计学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</w:t>
            </w: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03127 政</w:t>
            </w:r>
          </w:p>
          <w:p w:rsidR="006C3FFD" w:rsidRPr="00A845A9" w:rsidRDefault="006C3FFD" w:rsidP="0096022E">
            <w:pPr>
              <w:ind w:left="-425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治理论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DC1CFB">
        <w:trPr>
          <w:tblCellSpacing w:w="0" w:type="dxa"/>
          <w:jc w:val="center"/>
        </w:trPr>
        <w:tc>
          <w:tcPr>
            <w:tcW w:w="2405" w:type="dxa"/>
          </w:tcPr>
          <w:p w:rsidR="003236C0" w:rsidRPr="003236C0" w:rsidRDefault="006C3FFD" w:rsidP="003236C0">
            <w:pPr>
              <w:spacing w:line="276" w:lineRule="auto"/>
              <w:ind w:leftChars="-177" w:left="-425" w:firstLineChars="201" w:firstLine="424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125600 工程管理（专业学</w:t>
            </w:r>
          </w:p>
          <w:p w:rsidR="006C3FFD" w:rsidRPr="003236C0" w:rsidRDefault="006C3FFD" w:rsidP="003236C0">
            <w:pPr>
              <w:spacing w:line="276" w:lineRule="auto"/>
              <w:ind w:leftChars="-177" w:left="-425" w:firstLineChars="201" w:firstLine="424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3236C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位）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土木工程管理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信息工程管理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安全工程管理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交通运输与物流工程</w:t>
            </w:r>
          </w:p>
          <w:p w:rsidR="006C3FFD" w:rsidRPr="00A845A9" w:rsidRDefault="006C3FFD" w:rsidP="0096022E">
            <w:pPr>
              <w:ind w:leftChars="-177" w:left="-425" w:firstLineChars="201" w:firstLine="422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1238" w:type="dxa"/>
          </w:tcPr>
          <w:p w:rsidR="006C3FFD" w:rsidRPr="00A845A9" w:rsidRDefault="006C3FFD" w:rsidP="0096022E">
            <w:pPr>
              <w:ind w:leftChars="-177" w:left="-425" w:firstLineChars="201" w:firstLine="42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1022" w:type="dxa"/>
          </w:tcPr>
          <w:p w:rsidR="006C3FFD" w:rsidRPr="00A845A9" w:rsidRDefault="006C3FFD" w:rsidP="008D63D6">
            <w:pPr>
              <w:spacing w:line="276" w:lineRule="auto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938" w:type="dxa"/>
          </w:tcPr>
          <w:p w:rsidR="006C3FFD" w:rsidRPr="00A845A9" w:rsidRDefault="006C3FFD" w:rsidP="008D63D6">
            <w:pPr>
              <w:spacing w:line="276" w:lineRule="auto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140</w:t>
            </w:r>
          </w:p>
        </w:tc>
        <w:tc>
          <w:tcPr>
            <w:tcW w:w="1965" w:type="dxa"/>
          </w:tcPr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①199 管理类联考综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合能力</w:t>
            </w: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②204 英语二</w:t>
            </w:r>
          </w:p>
        </w:tc>
        <w:tc>
          <w:tcPr>
            <w:tcW w:w="1153" w:type="dxa"/>
          </w:tcPr>
          <w:p w:rsidR="006C3FFD" w:rsidRPr="00A845A9" w:rsidRDefault="006C3FFD" w:rsidP="0096022E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①03</w:t>
            </w:r>
            <w:r w:rsidR="0074480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126</w:t>
            </w: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项目管理</w:t>
            </w:r>
          </w:p>
          <w:p w:rsidR="006C3FFD" w:rsidRPr="00A845A9" w:rsidRDefault="006C3FFD" w:rsidP="0096022E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②03127 政治理论</w:t>
            </w:r>
          </w:p>
        </w:tc>
        <w:tc>
          <w:tcPr>
            <w:tcW w:w="973" w:type="dxa"/>
          </w:tcPr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不加试</w:t>
            </w:r>
          </w:p>
        </w:tc>
        <w:tc>
          <w:tcPr>
            <w:tcW w:w="1419" w:type="dxa"/>
          </w:tcPr>
          <w:p w:rsidR="006C3FFD" w:rsidRPr="00A845A9" w:rsidRDefault="006C3FFD" w:rsidP="0096022E">
            <w:pPr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  <w:p w:rsidR="006C3FFD" w:rsidRPr="00A845A9" w:rsidRDefault="006C3FFD" w:rsidP="0096022E">
            <w:pPr>
              <w:spacing w:line="276" w:lineRule="auto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A79BB" w:rsidRPr="00A845A9" w:rsidRDefault="009A79BB" w:rsidP="006C3FFD">
      <w:pPr>
        <w:jc w:val="center"/>
        <w:rPr>
          <w:rFonts w:ascii="黑体" w:eastAsia="黑体" w:hAnsi="黑体"/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rFonts w:ascii="黑体" w:eastAsia="黑体" w:hAnsi="黑体"/>
          <w:color w:val="000000" w:themeColor="text1"/>
          <w:sz w:val="21"/>
          <w:szCs w:val="21"/>
        </w:rPr>
      </w:pPr>
      <w:r w:rsidRPr="00A845A9">
        <w:rPr>
          <w:rFonts w:ascii="黑体" w:eastAsia="黑体" w:hAnsi="黑体"/>
          <w:color w:val="000000" w:themeColor="text1"/>
          <w:sz w:val="21"/>
          <w:szCs w:val="21"/>
        </w:rPr>
        <w:br w:type="page"/>
      </w:r>
    </w:p>
    <w:p w:rsidR="006C3FFD" w:rsidRPr="0016752D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lastRenderedPageBreak/>
        <w:t>学院代码： 004                       学院名称：交通</w:t>
      </w:r>
      <w:r w:rsidRPr="0016752D">
        <w:rPr>
          <w:b/>
          <w:color w:val="000000" w:themeColor="text1"/>
          <w:sz w:val="21"/>
          <w:szCs w:val="21"/>
        </w:rPr>
        <w:t>运输学院</w:t>
      </w:r>
    </w:p>
    <w:p w:rsidR="006C3FFD" w:rsidRPr="0016752D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 xml:space="preserve">拟招生总数：全日制314人，非全日制57人                       </w:t>
      </w:r>
    </w:p>
    <w:p w:rsidR="006C3FFD" w:rsidRPr="0016752D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>拟招收推免生人数：189人（招生人数及推免生数以最后确认录取人数为准）</w:t>
      </w:r>
    </w:p>
    <w:p w:rsidR="006C3FFD" w:rsidRPr="0016752D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>联系电话： 51688778                       联系人：赵老师</w:t>
      </w:r>
    </w:p>
    <w:tbl>
      <w:tblPr>
        <w:tblStyle w:val="a4"/>
        <w:tblW w:w="10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55"/>
        <w:gridCol w:w="1020"/>
        <w:gridCol w:w="1056"/>
        <w:gridCol w:w="796"/>
        <w:gridCol w:w="1877"/>
        <w:gridCol w:w="2106"/>
        <w:gridCol w:w="952"/>
        <w:gridCol w:w="856"/>
      </w:tblGrid>
      <w:tr w:rsidR="006C3FFD" w:rsidRPr="00A845A9" w:rsidTr="0016752D">
        <w:trPr>
          <w:trHeight w:val="1181"/>
          <w:jc w:val="center"/>
        </w:trPr>
        <w:tc>
          <w:tcPr>
            <w:tcW w:w="2007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048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学习</w:t>
            </w:r>
            <w:r w:rsidRPr="0016752D">
              <w:rPr>
                <w:b/>
                <w:color w:val="000000" w:themeColor="text1"/>
                <w:sz w:val="18"/>
                <w:szCs w:val="18"/>
              </w:rPr>
              <w:t>方式</w:t>
            </w:r>
          </w:p>
        </w:tc>
        <w:tc>
          <w:tcPr>
            <w:tcW w:w="832" w:type="dxa"/>
            <w:vAlign w:val="center"/>
          </w:tcPr>
          <w:p w:rsidR="006C3FFD" w:rsidRPr="0016752D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</w:t>
            </w:r>
            <w:r w:rsidRPr="0016752D">
              <w:rPr>
                <w:b/>
                <w:color w:val="000000" w:themeColor="text1"/>
                <w:sz w:val="18"/>
                <w:szCs w:val="18"/>
              </w:rPr>
              <w:t>拟招生人数</w:t>
            </w:r>
            <w:r w:rsid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（推免生）</w:t>
            </w:r>
          </w:p>
        </w:tc>
        <w:tc>
          <w:tcPr>
            <w:tcW w:w="813" w:type="dxa"/>
            <w:vAlign w:val="center"/>
          </w:tcPr>
          <w:p w:rsidR="006C3FFD" w:rsidRPr="0016752D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</w:t>
            </w:r>
            <w:r w:rsidRPr="0016752D">
              <w:rPr>
                <w:b/>
                <w:color w:val="000000" w:themeColor="text1"/>
                <w:sz w:val="18"/>
                <w:szCs w:val="18"/>
              </w:rPr>
              <w:t>拟招生人数</w:t>
            </w:r>
          </w:p>
        </w:tc>
        <w:tc>
          <w:tcPr>
            <w:tcW w:w="1920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2155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977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866" w:type="dxa"/>
            <w:vAlign w:val="center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C3FFD" w:rsidRPr="00A845A9" w:rsidTr="0016752D">
        <w:trPr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071100 系统科学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13(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9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871 运筹学理论与方法</w:t>
            </w:r>
          </w:p>
        </w:tc>
        <w:tc>
          <w:tcPr>
            <w:tcW w:w="2155" w:type="dxa"/>
          </w:tcPr>
          <w:p w:rsidR="0016752D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04101 控制理论与方法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04102 最优化理论与方法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复试科目二选一。</w:t>
            </w:r>
          </w:p>
        </w:tc>
      </w:tr>
      <w:tr w:rsidR="006C3FFD" w:rsidRPr="00A845A9" w:rsidTr="0016752D">
        <w:trPr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081100 控制科学与工程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20(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13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6C3FFD">
            <w:pPr>
              <w:pStyle w:val="a5"/>
              <w:widowControl/>
              <w:numPr>
                <w:ilvl w:val="0"/>
                <w:numId w:val="8"/>
              </w:numPr>
              <w:ind w:left="0"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845A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202 俄语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203 日语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942 管理运筹学 或 945 自动控制原理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04103 信号与系统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6C3FFD">
            <w:pPr>
              <w:ind w:rightChars="128" w:right="307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04104 系统工程或</w:t>
            </w:r>
          </w:p>
          <w:p w:rsidR="006C3FFD" w:rsidRPr="00A845A9" w:rsidRDefault="006C3FFD" w:rsidP="006C3FFD">
            <w:pPr>
              <w:ind w:rightChars="128" w:right="307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04105 计算机应用基础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复试科目三选一。</w:t>
            </w:r>
          </w:p>
        </w:tc>
      </w:tr>
      <w:tr w:rsidR="006C3FFD" w:rsidRPr="00A845A9" w:rsidTr="0016752D">
        <w:trPr>
          <w:trHeight w:val="3646"/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082303 交通运输规划与管理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156(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106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202 俄语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203 日语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941 计算机软件技术基础 或 942 管理运筹学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04106 铁路运输综合测试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04107 城市交通综合测试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04108 城市轨道交通综合测试 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04109 运输物流综合测试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复试科目四选一。</w:t>
            </w:r>
          </w:p>
        </w:tc>
      </w:tr>
      <w:tr w:rsidR="006C3FFD" w:rsidRPr="00A845A9" w:rsidTr="0016752D">
        <w:trPr>
          <w:trHeight w:val="3103"/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083700 安全科学与工程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12(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8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203 日语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942 管理运筹学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945 自动控制原理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04105 计算机应用基础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04111 交通安全工程 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复试科目二选一。</w:t>
            </w:r>
          </w:p>
        </w:tc>
      </w:tr>
      <w:tr w:rsidR="006C3FFD" w:rsidRPr="00A845A9" w:rsidTr="0016752D">
        <w:trPr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1201Z5 电子商务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5(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3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303 数学三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806 电子商务系统分析与设计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807 网络营销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04112 WEB服务器开发技术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04113 电子商务概论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复试科目二选一。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085222 交通运输工程(专业学位)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90(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40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57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941 计算机软件技术基础 或 942 管理运筹学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04106 铁路运输综合测试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04107 城市交通综合测试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04108 城市轨道交通综合测试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04109 运输物流综合测试</w:t>
            </w:r>
          </w:p>
          <w:p w:rsidR="006C3FFD" w:rsidRPr="00A845A9" w:rsidRDefault="006C3FFD" w:rsidP="0096022E">
            <w:pPr>
              <w:ind w:firstLineChars="50" w:firstLine="105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复试科目四选一。</w:t>
            </w:r>
          </w:p>
        </w:tc>
      </w:tr>
      <w:tr w:rsidR="006C3FFD" w:rsidRPr="00A845A9" w:rsidTr="0016752D">
        <w:trPr>
          <w:jc w:val="center"/>
        </w:trPr>
        <w:tc>
          <w:tcPr>
            <w:tcW w:w="2007" w:type="dxa"/>
          </w:tcPr>
          <w:p w:rsidR="006C3FFD" w:rsidRPr="0016752D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16752D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085240 物流工程（专业学位）</w:t>
            </w:r>
            <w:r w:rsidRPr="0016752D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1048" w:type="dxa"/>
          </w:tcPr>
          <w:p w:rsidR="006C3FFD" w:rsidRPr="00A845A9" w:rsidRDefault="006C3FFD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832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18(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10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13" w:type="dxa"/>
          </w:tcPr>
          <w:p w:rsidR="006C3FFD" w:rsidRPr="00A845A9" w:rsidRDefault="006C3FFD" w:rsidP="008D63D6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20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941 计算机软件技术基础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942 管理运筹学</w:t>
            </w:r>
          </w:p>
        </w:tc>
        <w:tc>
          <w:tcPr>
            <w:tcW w:w="2155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04106 铁路运输综合测试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04107 城市交通综合测试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04108 城市轨道交通综合测试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04109 运输物流综合测试</w:t>
            </w:r>
          </w:p>
        </w:tc>
        <w:tc>
          <w:tcPr>
            <w:tcW w:w="977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不招收同等学历</w:t>
            </w:r>
          </w:p>
        </w:tc>
        <w:tc>
          <w:tcPr>
            <w:tcW w:w="866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专业课二选一。 复试科目四选一。</w:t>
            </w:r>
          </w:p>
        </w:tc>
      </w:tr>
    </w:tbl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6C3FFD" w:rsidRPr="0016752D" w:rsidRDefault="006C3FFD" w:rsidP="0016752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lastRenderedPageBreak/>
        <w:t>学院代码： 005                        学院名称：土木建筑工程学院</w:t>
      </w:r>
    </w:p>
    <w:p w:rsidR="006C3FFD" w:rsidRPr="0016752D" w:rsidRDefault="006C3FFD" w:rsidP="0016752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>拟招生总数：全日制339人，非全日制</w:t>
      </w:r>
      <w:r w:rsidR="003909D1">
        <w:rPr>
          <w:rFonts w:hint="eastAsia"/>
          <w:b/>
          <w:color w:val="000000" w:themeColor="text1"/>
          <w:sz w:val="21"/>
          <w:szCs w:val="21"/>
        </w:rPr>
        <w:t>2</w:t>
      </w:r>
      <w:r w:rsidRPr="0016752D">
        <w:rPr>
          <w:rFonts w:hint="eastAsia"/>
          <w:b/>
          <w:color w:val="000000" w:themeColor="text1"/>
          <w:sz w:val="21"/>
          <w:szCs w:val="21"/>
        </w:rPr>
        <w:t xml:space="preserve">8人  </w:t>
      </w:r>
    </w:p>
    <w:p w:rsidR="006C3FFD" w:rsidRPr="0016752D" w:rsidRDefault="006C3FFD" w:rsidP="0016752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>拟招收推免生人数：154人（招生人数及推免生数以最后确认录取人数为准）</w:t>
      </w:r>
    </w:p>
    <w:p w:rsidR="006C3FFD" w:rsidRPr="0016752D" w:rsidRDefault="006C3FFD" w:rsidP="0016752D">
      <w:pPr>
        <w:spacing w:line="360" w:lineRule="auto"/>
        <w:rPr>
          <w:b/>
          <w:color w:val="000000" w:themeColor="text1"/>
          <w:sz w:val="21"/>
          <w:szCs w:val="21"/>
        </w:rPr>
      </w:pPr>
      <w:r w:rsidRPr="0016752D">
        <w:rPr>
          <w:rFonts w:hint="eastAsia"/>
          <w:b/>
          <w:color w:val="000000" w:themeColor="text1"/>
          <w:sz w:val="21"/>
          <w:szCs w:val="21"/>
        </w:rPr>
        <w:t>联系电话： 51687240                      联系人：王老师</w:t>
      </w:r>
    </w:p>
    <w:tbl>
      <w:tblPr>
        <w:tblStyle w:val="a4"/>
        <w:tblW w:w="10741" w:type="dxa"/>
        <w:jc w:val="center"/>
        <w:tblInd w:w="-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494"/>
        <w:gridCol w:w="1115"/>
        <w:gridCol w:w="1011"/>
        <w:gridCol w:w="851"/>
        <w:gridCol w:w="1965"/>
        <w:gridCol w:w="1134"/>
        <w:gridCol w:w="870"/>
        <w:gridCol w:w="1301"/>
      </w:tblGrid>
      <w:tr w:rsidR="006C3FFD" w:rsidRPr="0016752D" w:rsidTr="0016752D">
        <w:trPr>
          <w:trHeight w:val="971"/>
          <w:jc w:val="center"/>
        </w:trPr>
        <w:tc>
          <w:tcPr>
            <w:tcW w:w="2494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115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1011" w:type="dxa"/>
          </w:tcPr>
          <w:p w:rsidR="006C3FFD" w:rsidRPr="0016752D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851" w:type="dxa"/>
          </w:tcPr>
          <w:p w:rsidR="006C3FFD" w:rsidRPr="0016752D" w:rsidRDefault="006C3FFD" w:rsidP="008D63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965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134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870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1301" w:type="dxa"/>
          </w:tcPr>
          <w:p w:rsidR="006C3FFD" w:rsidRPr="0016752D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6752D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080100 力学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</w:t>
            </w:r>
            <w:r w:rsidRPr="0016752D">
              <w:rPr>
                <w:color w:val="000000" w:themeColor="text1"/>
                <w:sz w:val="21"/>
                <w:szCs w:val="21"/>
              </w:rPr>
              <w:t>1 复杂介质和结构的波动力学及应用</w:t>
            </w:r>
            <w:r w:rsidRPr="0016752D">
              <w:rPr>
                <w:color w:val="000000" w:themeColor="text1"/>
                <w:sz w:val="21"/>
                <w:szCs w:val="21"/>
              </w:rPr>
              <w:br/>
              <w:t>02 新型材料和结构的力学行为</w:t>
            </w:r>
            <w:r w:rsidRPr="0016752D">
              <w:rPr>
                <w:color w:val="000000" w:themeColor="text1"/>
                <w:sz w:val="21"/>
                <w:szCs w:val="21"/>
              </w:rPr>
              <w:br/>
              <w:t>03 材料和结构的失效机理及强度分析</w:t>
            </w:r>
            <w:r w:rsidRPr="0016752D">
              <w:rPr>
                <w:color w:val="000000" w:themeColor="text1"/>
                <w:sz w:val="21"/>
                <w:szCs w:val="21"/>
              </w:rPr>
              <w:br/>
              <w:t>04 复杂流动、传热和传质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 （4）</w:t>
            </w:r>
          </w:p>
        </w:tc>
        <w:tc>
          <w:tcPr>
            <w:tcW w:w="851" w:type="dxa"/>
            <w:vAlign w:val="center"/>
          </w:tcPr>
          <w:p w:rsidR="006C3FFD" w:rsidRPr="00A845A9" w:rsidRDefault="0016752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 或 203 日语 或 202 俄语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③ 301 数学一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④ 950 材料力学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05104 理论力学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081400 土木工程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01 桥梁工程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02 隧道与地下工程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03 岩土工程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04 建筑结构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 土木工程防灾减灾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155（78）</w:t>
            </w:r>
          </w:p>
        </w:tc>
        <w:tc>
          <w:tcPr>
            <w:tcW w:w="851" w:type="dxa"/>
            <w:vAlign w:val="center"/>
          </w:tcPr>
          <w:p w:rsidR="006C3FFD" w:rsidRPr="00A845A9" w:rsidRDefault="0016752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 或 203 日语 或 202 俄语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③ 301 数学一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④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845A9">
              <w:rPr>
                <w:color w:val="000000" w:themeColor="text1"/>
                <w:sz w:val="21"/>
                <w:szCs w:val="21"/>
              </w:rPr>
              <w:t>950 材料力学或 951 结构力学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05110 土力学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A845A9">
              <w:rPr>
                <w:color w:val="000000" w:themeColor="text1"/>
                <w:sz w:val="21"/>
                <w:szCs w:val="21"/>
              </w:rPr>
              <w:t>1混凝土结构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设计原理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复试分数线只按照专业划分，不按研究方向划分；考生在复试时可申请调整研究方向。</w:t>
            </w: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082301 道路与铁道工程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01 线网规划、线路勘测设计及工程管理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02 轨道工程与工务管理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03 路基路面工程与交通地质环境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48（28）</w:t>
            </w:r>
          </w:p>
        </w:tc>
        <w:tc>
          <w:tcPr>
            <w:tcW w:w="851" w:type="dxa"/>
            <w:vAlign w:val="center"/>
          </w:tcPr>
          <w:p w:rsidR="006C3FFD" w:rsidRPr="00A845A9" w:rsidRDefault="0016752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 或 202 俄语或 203 日语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③ 301 数学一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④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845A9">
              <w:rPr>
                <w:color w:val="000000" w:themeColor="text1"/>
                <w:sz w:val="21"/>
                <w:szCs w:val="21"/>
              </w:rPr>
              <w:t>951 结构力学或 953 测量学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05106 路基路面工程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05109 铁道工程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083000 环境科学与工程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01 市政工程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02 环境科学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03 环境工程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14 （5）</w:t>
            </w:r>
          </w:p>
        </w:tc>
        <w:tc>
          <w:tcPr>
            <w:tcW w:w="851" w:type="dxa"/>
            <w:vAlign w:val="center"/>
          </w:tcPr>
          <w:p w:rsidR="006C3FFD" w:rsidRPr="00A845A9" w:rsidRDefault="0016752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③ 302 数学二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④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A845A9">
              <w:rPr>
                <w:color w:val="000000" w:themeColor="text1"/>
                <w:sz w:val="21"/>
                <w:szCs w:val="21"/>
              </w:rPr>
              <w:t>955 环境工程微生物学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05103 环境监测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05108 水质工程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085229 环境工程(专业学位)</w:t>
            </w:r>
            <w:r w:rsidRPr="0016752D">
              <w:rPr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color w:val="000000" w:themeColor="text1"/>
                <w:sz w:val="21"/>
                <w:szCs w:val="21"/>
              </w:rPr>
              <w:t>01 三废污染控制理论与技术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 （2）</w:t>
            </w:r>
          </w:p>
        </w:tc>
        <w:tc>
          <w:tcPr>
            <w:tcW w:w="851" w:type="dxa"/>
            <w:vAlign w:val="center"/>
          </w:tcPr>
          <w:p w:rsidR="006C3FFD" w:rsidRPr="00A845A9" w:rsidRDefault="0016752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② 201 英语一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③ 302 数学二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④ 955 环境工程微生物学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05103 环境监测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05108 水质工程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16752D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t>085213 建筑与土木工程(专业学位)</w:t>
            </w:r>
            <w:r w:rsidRPr="0016752D">
              <w:rPr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68（27）</w:t>
            </w:r>
          </w:p>
        </w:tc>
        <w:tc>
          <w:tcPr>
            <w:tcW w:w="85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英语一或 202 俄语 或 203 日语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 xml:space="preserve">③ 301 数学一 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④951 结构力学或950 材料力学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05110 土力学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A845A9">
              <w:rPr>
                <w:color w:val="000000" w:themeColor="text1"/>
                <w:sz w:val="21"/>
                <w:szCs w:val="21"/>
              </w:rPr>
              <w:t>1混凝土结构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设计原理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16752D">
        <w:trPr>
          <w:jc w:val="center"/>
        </w:trPr>
        <w:tc>
          <w:tcPr>
            <w:tcW w:w="2494" w:type="dxa"/>
            <w:vAlign w:val="center"/>
          </w:tcPr>
          <w:p w:rsidR="006C3FFD" w:rsidRPr="0016752D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16752D">
              <w:rPr>
                <w:rStyle w:val="a3"/>
                <w:color w:val="000000" w:themeColor="text1"/>
                <w:sz w:val="21"/>
                <w:szCs w:val="21"/>
              </w:rPr>
              <w:lastRenderedPageBreak/>
              <w:t xml:space="preserve">085222 交通运输工程(专业学位) </w:t>
            </w:r>
          </w:p>
        </w:tc>
        <w:tc>
          <w:tcPr>
            <w:tcW w:w="111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101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22（10）</w:t>
            </w:r>
          </w:p>
        </w:tc>
        <w:tc>
          <w:tcPr>
            <w:tcW w:w="851" w:type="dxa"/>
            <w:vAlign w:val="center"/>
          </w:tcPr>
          <w:p w:rsidR="006C3FFD" w:rsidRPr="00A845A9" w:rsidRDefault="006C3FFD" w:rsidP="008D63D6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965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② 201 英语一或 202 俄语或 203 日语</w:t>
            </w:r>
          </w:p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③ 301 数学一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④951 结构力学 或 953 测量学</w:t>
            </w:r>
          </w:p>
        </w:tc>
        <w:tc>
          <w:tcPr>
            <w:tcW w:w="1134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05106 路基路面工程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color w:val="000000" w:themeColor="text1"/>
                <w:sz w:val="21"/>
                <w:szCs w:val="21"/>
              </w:rPr>
              <w:br/>
              <w:t>05109 铁道工程</w:t>
            </w:r>
          </w:p>
        </w:tc>
        <w:tc>
          <w:tcPr>
            <w:tcW w:w="870" w:type="dxa"/>
            <w:vAlign w:val="center"/>
          </w:tcPr>
          <w:p w:rsidR="006C3FFD" w:rsidRPr="00A845A9" w:rsidRDefault="006C3FFD" w:rsidP="0096022E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不招同等学力</w:t>
            </w:r>
          </w:p>
        </w:tc>
        <w:tc>
          <w:tcPr>
            <w:tcW w:w="1301" w:type="dxa"/>
            <w:vAlign w:val="center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C3FFD" w:rsidRPr="00A845A9" w:rsidRDefault="006C3FFD" w:rsidP="00A845A9">
      <w:pPr>
        <w:pStyle w:val="a6"/>
        <w:ind w:leftChars="-177" w:left="-425" w:firstLineChars="201" w:firstLine="422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6C3FFD" w:rsidRPr="008D63D6" w:rsidRDefault="006C3FFD" w:rsidP="006C3FFD">
      <w:pPr>
        <w:spacing w:before="100" w:beforeAutospacing="1" w:line="360" w:lineRule="auto"/>
        <w:rPr>
          <w:b/>
          <w:color w:val="000000" w:themeColor="text1"/>
          <w:sz w:val="21"/>
          <w:szCs w:val="21"/>
        </w:rPr>
      </w:pPr>
      <w:r w:rsidRPr="008D63D6">
        <w:rPr>
          <w:rFonts w:hint="eastAsia"/>
          <w:b/>
          <w:color w:val="000000" w:themeColor="text1"/>
          <w:sz w:val="21"/>
          <w:szCs w:val="21"/>
        </w:rPr>
        <w:lastRenderedPageBreak/>
        <w:t xml:space="preserve">学院代码： 006                       学院名称：机械与电子控制工程学院   </w:t>
      </w:r>
    </w:p>
    <w:p w:rsidR="006C3FFD" w:rsidRPr="008D63D6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8D63D6">
        <w:rPr>
          <w:rFonts w:hint="eastAsia"/>
          <w:b/>
          <w:color w:val="000000" w:themeColor="text1"/>
          <w:sz w:val="21"/>
          <w:szCs w:val="21"/>
        </w:rPr>
        <w:t xml:space="preserve">拟招生总数：全日制247人，非全日制23人                       </w:t>
      </w:r>
    </w:p>
    <w:p w:rsidR="006C3FFD" w:rsidRPr="008D63D6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8D63D6">
        <w:rPr>
          <w:rFonts w:hint="eastAsia"/>
          <w:b/>
          <w:color w:val="000000" w:themeColor="text1"/>
          <w:sz w:val="21"/>
          <w:szCs w:val="21"/>
        </w:rPr>
        <w:t>拟招收推免生人数： 131人（招生人数及推免生数以最后确认录取人数为准）</w:t>
      </w:r>
    </w:p>
    <w:p w:rsidR="006C3FFD" w:rsidRPr="008D63D6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8D63D6">
        <w:rPr>
          <w:rFonts w:hint="eastAsia"/>
          <w:b/>
          <w:color w:val="000000" w:themeColor="text1"/>
          <w:sz w:val="21"/>
          <w:szCs w:val="21"/>
        </w:rPr>
        <w:t>联系电话：51687039                        联系人：姜老师</w:t>
      </w:r>
    </w:p>
    <w:tbl>
      <w:tblPr>
        <w:tblpPr w:leftFromText="180" w:rightFromText="180" w:vertAnchor="text" w:horzAnchor="margin" w:tblpXSpec="center" w:tblpY="541"/>
        <w:tblW w:w="630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/>
      </w:tblPr>
      <w:tblGrid>
        <w:gridCol w:w="1949"/>
        <w:gridCol w:w="993"/>
        <w:gridCol w:w="992"/>
        <w:gridCol w:w="851"/>
        <w:gridCol w:w="2126"/>
        <w:gridCol w:w="1418"/>
        <w:gridCol w:w="1418"/>
        <w:gridCol w:w="992"/>
      </w:tblGrid>
      <w:tr w:rsidR="008D63D6" w:rsidRPr="008D63D6" w:rsidTr="008D63D6">
        <w:trPr>
          <w:trHeight w:val="990"/>
        </w:trPr>
        <w:tc>
          <w:tcPr>
            <w:tcW w:w="907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462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462" w:type="pct"/>
            <w:vAlign w:val="center"/>
          </w:tcPr>
          <w:p w:rsidR="006C3FFD" w:rsidRPr="008D63D6" w:rsidRDefault="008D63D6" w:rsidP="008D63D6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全日制拟招生人数(</w:t>
            </w:r>
            <w:r w:rsidR="006C3FFD"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推免生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6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制拟招</w:t>
            </w:r>
          </w:p>
          <w:p w:rsidR="006C3FFD" w:rsidRPr="008D63D6" w:rsidRDefault="006C3FFD" w:rsidP="008D63D6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生人数</w:t>
            </w:r>
          </w:p>
        </w:tc>
        <w:tc>
          <w:tcPr>
            <w:tcW w:w="990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660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660" w:type="pct"/>
            <w:vAlign w:val="center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36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加试科目</w:t>
            </w:r>
          </w:p>
        </w:tc>
        <w:tc>
          <w:tcPr>
            <w:tcW w:w="462" w:type="pct"/>
            <w:vAlign w:val="center"/>
          </w:tcPr>
          <w:p w:rsidR="006C3FFD" w:rsidRPr="008D63D6" w:rsidRDefault="006C3FFD" w:rsidP="008D63D6">
            <w:pPr>
              <w:spacing w:line="0" w:lineRule="atLeas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63D6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8D63D6" w:rsidRPr="00A845A9" w:rsidTr="008D63D6">
        <w:tc>
          <w:tcPr>
            <w:tcW w:w="907" w:type="pct"/>
          </w:tcPr>
          <w:p w:rsidR="008D63D6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bookmarkStart w:id="6" w:name="_Hlk366163788"/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080201 机械制造</w:t>
            </w:r>
          </w:p>
          <w:p w:rsidR="006C3FFD" w:rsidRPr="00A845A9" w:rsidRDefault="008D63D6" w:rsidP="008D63D6">
            <w:pPr>
              <w:spacing w:line="0" w:lineRule="atLeast"/>
              <w:ind w:leftChars="-177" w:left="-425" w:firstLineChars="201" w:firstLine="424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及其自动化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01数字化制造技术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与装备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02制造装备智能测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控与故障诊断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03微纳制造技术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（10）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963自动控制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06108机械制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造技术基础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06102 微机</w:t>
            </w:r>
          </w:p>
          <w:p w:rsidR="00291AC4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原理与接口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技术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080202 机械电子</w:t>
            </w:r>
          </w:p>
          <w:p w:rsidR="006C3FFD" w:rsidRPr="008D63D6" w:rsidRDefault="006C3FFD" w:rsidP="0096022E">
            <w:pPr>
              <w:spacing w:line="0" w:lineRule="atLeast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机电系统建模、</w:t>
            </w:r>
          </w:p>
          <w:p w:rsidR="006C3FFD" w:rsidRPr="00A845A9" w:rsidRDefault="008D63D6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先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进控制及自动化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机电系统状态检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测与故障诊断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03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流体传动及控制</w:t>
            </w:r>
          </w:p>
          <w:p w:rsidR="006C3FFD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嵌入式系统与智</w:t>
            </w:r>
          </w:p>
          <w:p w:rsidR="006C3FFD" w:rsidRPr="00A845A9" w:rsidRDefault="008D63D6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能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仪器仪表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26（18）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16479A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963自动控制原</w:t>
            </w:r>
          </w:p>
          <w:p w:rsidR="006C3FFD" w:rsidRPr="00A845A9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06102 微机</w:t>
            </w:r>
          </w:p>
          <w:p w:rsidR="00291AC4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原理与接口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技术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080203 机械设计</w:t>
            </w:r>
          </w:p>
          <w:p w:rsidR="008D63D6" w:rsidRPr="008D63D6" w:rsidRDefault="008D63D6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及其理论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机电装备系统设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机器人学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机电液磁一体化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的理论及应用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精密零部件设计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  <w:shd w:val="clear" w:color="auto" w:fill="FFFFFF"/>
              </w:rPr>
              <w:t>与摩擦学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23（16）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16479A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963自动控制原</w:t>
            </w:r>
          </w:p>
          <w:p w:rsidR="006C3FFD" w:rsidRPr="00A845A9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06102 微机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原理与接口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技术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080204 车辆工程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color w:val="000000" w:themeColor="text1"/>
                <w:sz w:val="21"/>
                <w:szCs w:val="21"/>
              </w:rPr>
              <w:t>车辆结构可靠性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及优化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color w:val="000000" w:themeColor="text1"/>
                <w:sz w:val="21"/>
                <w:szCs w:val="21"/>
              </w:rPr>
              <w:t>车辆系统动力学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与控制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845A9">
              <w:rPr>
                <w:color w:val="000000" w:themeColor="text1"/>
                <w:sz w:val="21"/>
                <w:szCs w:val="21"/>
              </w:rPr>
              <w:t>车辆振动噪声控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制技术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A845A9">
              <w:rPr>
                <w:color w:val="000000" w:themeColor="text1"/>
                <w:sz w:val="21"/>
                <w:szCs w:val="21"/>
              </w:rPr>
              <w:t>车辆数字化开发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及智能融合技术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05零部件可靠性基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因</w:t>
            </w:r>
            <w:r w:rsidR="008D63D6">
              <w:rPr>
                <w:rFonts w:hint="eastAsia"/>
                <w:color w:val="000000" w:themeColor="text1"/>
                <w:sz w:val="21"/>
                <w:szCs w:val="21"/>
              </w:rPr>
              <w:t>工程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23（16）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或203 日语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965材料力学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06109 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力学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rPr>
          <w:trHeight w:val="1857"/>
        </w:trPr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0802Z1 工业工程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01现代生产模式及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系统集成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02制造与服务系统</w:t>
            </w:r>
          </w:p>
          <w:p w:rsidR="008D63D6" w:rsidRDefault="008D63D6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运</w: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行优化理论与技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术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03人因工程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50" w:firstLine="525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6（3）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964生产计划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与控制 或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960机械原理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06103 基础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工业工程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8D63D6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080500 材料科学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与工程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01金属及其复合材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料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02非金属及其复合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材料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03材料成形及表面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处理技术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04材料及其加工过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程数值模拟技术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50" w:firstLine="525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17（9）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961材料工程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960机械原理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06104 材料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力学性能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080702 热能工程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流动、换热及燃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bCs/>
                <w:color w:val="000000" w:themeColor="text1"/>
                <w:sz w:val="21"/>
                <w:szCs w:val="21"/>
              </w:rPr>
              <w:t>烧过程的基础理论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bCs/>
                <w:color w:val="000000" w:themeColor="text1"/>
                <w:sz w:val="21"/>
                <w:szCs w:val="21"/>
              </w:rPr>
              <w:t>研究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洁净能源热利用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理论与技术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工业过程及装置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传热传质技术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燃烧设备与污染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控制技术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13（7）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962 工程热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力学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06105 传热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8D63D6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080703 动力机械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及工程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01内燃机燃烧与排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放控制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02新能源汽车及动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力系统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3动力机械流体流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动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4动力机械中的</w:t>
            </w:r>
            <w:r w:rsidRPr="00A845A9">
              <w:rPr>
                <w:bCs/>
                <w:color w:val="000000" w:themeColor="text1"/>
                <w:sz w:val="21"/>
                <w:szCs w:val="21"/>
              </w:rPr>
              <w:t>流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bCs/>
                <w:color w:val="000000" w:themeColor="text1"/>
                <w:sz w:val="21"/>
                <w:szCs w:val="21"/>
              </w:rPr>
              <w:t>动、换热及燃烧过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bCs/>
                <w:color w:val="000000" w:themeColor="text1"/>
                <w:sz w:val="21"/>
                <w:szCs w:val="21"/>
              </w:rPr>
              <w:t>程的研究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16（8）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962 工程热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力学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06106 内燃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机学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06105 传热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学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8D63D6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082304 载运工具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运用工程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1载运工具运用安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</w:t>
            </w:r>
          </w:p>
          <w:p w:rsidR="008D63D6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2汽车节能与控制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03城市轨道交通技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术与装备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15（8）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963自动控制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06102 微机</w:t>
            </w:r>
          </w:p>
          <w:p w:rsidR="00291AC4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原理与接口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技术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085201 机械工程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(专业学位)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A845A9">
              <w:rPr>
                <w:color w:val="000000" w:themeColor="text1"/>
                <w:sz w:val="21"/>
                <w:szCs w:val="21"/>
              </w:rPr>
              <w:t>机械制造及其自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动化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color w:val="000000" w:themeColor="text1"/>
                <w:sz w:val="21"/>
                <w:szCs w:val="21"/>
              </w:rPr>
              <w:t>机械电子工程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03</w:t>
            </w:r>
            <w:r w:rsidRPr="00A845A9">
              <w:rPr>
                <w:color w:val="000000" w:themeColor="text1"/>
                <w:sz w:val="21"/>
                <w:szCs w:val="21"/>
              </w:rPr>
              <w:t>机械设计及理论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color w:val="000000" w:themeColor="text1"/>
                <w:sz w:val="21"/>
                <w:szCs w:val="21"/>
              </w:rPr>
              <w:t>动力机械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与热能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工程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05机械材料加工工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程</w:t>
            </w:r>
          </w:p>
        </w:tc>
        <w:tc>
          <w:tcPr>
            <w:tcW w:w="462" w:type="pct"/>
          </w:tcPr>
          <w:p w:rsidR="00CD40C4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lastRenderedPageBreak/>
              <w:t>全日制/</w:t>
            </w:r>
          </w:p>
          <w:p w:rsidR="00CD40C4" w:rsidRDefault="006C3FFD" w:rsidP="00CD40C4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非全日</w:t>
            </w:r>
          </w:p>
          <w:p w:rsidR="006C3FFD" w:rsidRPr="00A845A9" w:rsidRDefault="006C3FFD" w:rsidP="00CD40C4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65（20）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990" w:type="pct"/>
          </w:tcPr>
          <w:p w:rsidR="006C3FFD" w:rsidRPr="00A845A9" w:rsidRDefault="006C3FFD" w:rsidP="00BD0469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思想政治理</w:t>
            </w:r>
            <w:r w:rsidR="00BD0469">
              <w:rPr>
                <w:rFonts w:hint="eastAsia"/>
                <w:color w:val="000000" w:themeColor="text1"/>
                <w:sz w:val="21"/>
                <w:szCs w:val="21"/>
              </w:rPr>
              <w:t>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 机械原理</w:t>
            </w:r>
          </w:p>
          <w:p w:rsidR="006C3FFD" w:rsidRPr="00A845A9" w:rsidRDefault="006C3FFD" w:rsidP="0096022E">
            <w:pPr>
              <w:spacing w:line="0" w:lineRule="atLeast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或963自动控制原理</w:t>
            </w:r>
          </w:p>
          <w:p w:rsidR="006C3FFD" w:rsidRPr="00A845A9" w:rsidRDefault="006C3FFD" w:rsidP="0016479A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或961材料工程基础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06102 微机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原理与接口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 xml:space="preserve">技术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06104 材料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力学性能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06108机械制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造技术基础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rPr>
          <w:trHeight w:val="1124"/>
        </w:trPr>
        <w:tc>
          <w:tcPr>
            <w:tcW w:w="907" w:type="pct"/>
          </w:tcPr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085234车辆工程</w:t>
            </w:r>
          </w:p>
          <w:p w:rsidR="006C3FFD" w:rsidRPr="008D63D6" w:rsidRDefault="006C3FFD" w:rsidP="008D63D6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8D63D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(专业学位)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1车辆结构可靠性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及优化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02车辆系统动力学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与控制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车辆振动噪声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控制技术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车辆数字化开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发及智能融合技术</w:t>
            </w:r>
          </w:p>
          <w:p w:rsidR="008D63D6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05零部件可靠性基</w:t>
            </w:r>
          </w:p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因工程</w:t>
            </w:r>
          </w:p>
        </w:tc>
        <w:tc>
          <w:tcPr>
            <w:tcW w:w="462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全日制/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非全日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15（10）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tabs>
                <w:tab w:val="left" w:pos="48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</w:t>
            </w:r>
          </w:p>
          <w:p w:rsidR="006C3FFD" w:rsidRPr="00A845A9" w:rsidRDefault="006C3FFD" w:rsidP="0096022E">
            <w:pPr>
              <w:tabs>
                <w:tab w:val="left" w:pos="938"/>
              </w:tabs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</w:t>
            </w:r>
            <w:r w:rsidR="00FC75E7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英语二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或203 日语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</w:t>
            </w:r>
            <w:r w:rsidR="00FC75E7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数学二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960机械原理</w:t>
            </w:r>
          </w:p>
          <w:p w:rsidR="006C3FFD" w:rsidRPr="00A845A9" w:rsidRDefault="006C3FFD" w:rsidP="0016479A">
            <w:pPr>
              <w:spacing w:line="0" w:lineRule="atLeast"/>
              <w:rPr>
                <w:color w:val="000000" w:themeColor="text1"/>
                <w:sz w:val="21"/>
                <w:szCs w:val="21"/>
                <w:highlight w:val="yellow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965材料力学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06109 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力学 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tr w:rsidR="008D63D6" w:rsidRPr="00A845A9" w:rsidTr="008D63D6">
        <w:tc>
          <w:tcPr>
            <w:tcW w:w="907" w:type="pct"/>
          </w:tcPr>
          <w:p w:rsidR="006C3FFD" w:rsidRPr="00291AC4" w:rsidRDefault="006C3FFD" w:rsidP="00291AC4">
            <w:pPr>
              <w:spacing w:line="0" w:lineRule="atLeast"/>
              <w:ind w:leftChars="-177" w:left="-425" w:firstLineChars="201" w:firstLine="424"/>
              <w:rPr>
                <w:rStyle w:val="a3"/>
                <w:color w:val="000000" w:themeColor="text1"/>
                <w:sz w:val="21"/>
                <w:szCs w:val="21"/>
              </w:rPr>
            </w:pPr>
            <w:r w:rsidRPr="00291AC4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085236 工业工程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4"/>
              <w:rPr>
                <w:color w:val="000000" w:themeColor="text1"/>
                <w:sz w:val="21"/>
                <w:szCs w:val="21"/>
              </w:rPr>
            </w:pPr>
            <w:r w:rsidRPr="00291AC4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(专业学位)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01现代生产模式及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系统集成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02制造与服务系统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运行优化技术及应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用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03人因工程</w:t>
            </w: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462" w:type="pct"/>
          </w:tcPr>
          <w:p w:rsidR="006C3FFD" w:rsidRPr="00A845A9" w:rsidRDefault="006C3FFD" w:rsidP="008D63D6">
            <w:pPr>
              <w:spacing w:line="0" w:lineRule="atLeast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14（6）</w:t>
            </w:r>
          </w:p>
        </w:tc>
        <w:tc>
          <w:tcPr>
            <w:tcW w:w="396" w:type="pct"/>
          </w:tcPr>
          <w:p w:rsidR="006C3FFD" w:rsidRPr="00A845A9" w:rsidRDefault="006C3FFD" w:rsidP="008D63D6">
            <w:pPr>
              <w:spacing w:line="0" w:lineRule="atLeast"/>
              <w:ind w:leftChars="-177" w:left="-425" w:firstLineChars="201" w:firstLine="422"/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 思想政治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理论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964生产计划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与控制 或 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960机械原理</w:t>
            </w:r>
          </w:p>
        </w:tc>
        <w:tc>
          <w:tcPr>
            <w:tcW w:w="660" w:type="pct"/>
          </w:tcPr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06101 机械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设计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291AC4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06103 基础</w:t>
            </w:r>
          </w:p>
          <w:p w:rsidR="006C3FFD" w:rsidRPr="00A845A9" w:rsidRDefault="006C3FFD" w:rsidP="00291AC4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工业工程</w:t>
            </w:r>
          </w:p>
        </w:tc>
        <w:tc>
          <w:tcPr>
            <w:tcW w:w="660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等学力</w:t>
            </w:r>
          </w:p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pct"/>
          </w:tcPr>
          <w:p w:rsidR="006C3FFD" w:rsidRPr="00A845A9" w:rsidRDefault="006C3FFD" w:rsidP="0096022E">
            <w:pPr>
              <w:spacing w:line="0" w:lineRule="atLeast"/>
              <w:ind w:leftChars="-177" w:left="-425" w:firstLineChars="201" w:firstLine="422"/>
              <w:rPr>
                <w:color w:val="000000" w:themeColor="text1"/>
                <w:sz w:val="21"/>
                <w:szCs w:val="21"/>
              </w:rPr>
            </w:pPr>
          </w:p>
        </w:tc>
      </w:tr>
      <w:bookmarkEnd w:id="6"/>
    </w:tbl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291AC4" w:rsidRDefault="00291AC4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:rsidR="006C3FFD" w:rsidRPr="005C3C55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5C3C55">
        <w:rPr>
          <w:rFonts w:hint="eastAsia"/>
          <w:b/>
          <w:color w:val="000000" w:themeColor="text1"/>
          <w:sz w:val="21"/>
          <w:szCs w:val="21"/>
        </w:rPr>
        <w:lastRenderedPageBreak/>
        <w:t>学院代码： 007                        学院名称：电气工程学院</w:t>
      </w:r>
    </w:p>
    <w:p w:rsidR="006C3FFD" w:rsidRPr="005C3C55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5C3C55">
        <w:rPr>
          <w:rFonts w:hint="eastAsia"/>
          <w:b/>
          <w:color w:val="000000" w:themeColor="text1"/>
          <w:sz w:val="21"/>
          <w:szCs w:val="21"/>
        </w:rPr>
        <w:t xml:space="preserve">拟招生总数：全日制218人，非全日制34人                       </w:t>
      </w:r>
    </w:p>
    <w:p w:rsidR="006C3FFD" w:rsidRPr="005C3C55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5C3C55">
        <w:rPr>
          <w:rFonts w:hint="eastAsia"/>
          <w:b/>
          <w:color w:val="000000" w:themeColor="text1"/>
          <w:sz w:val="21"/>
          <w:szCs w:val="21"/>
        </w:rPr>
        <w:t>拟招收推免生人数： 140人（招生人数及推免生数以最后确认录取人数为准）</w:t>
      </w:r>
    </w:p>
    <w:p w:rsidR="006C3FFD" w:rsidRPr="005C3C55" w:rsidRDefault="006C3FFD" w:rsidP="006C3FFD">
      <w:pPr>
        <w:spacing w:line="360" w:lineRule="auto"/>
        <w:rPr>
          <w:b/>
          <w:color w:val="000000" w:themeColor="text1"/>
          <w:sz w:val="21"/>
          <w:szCs w:val="21"/>
        </w:rPr>
      </w:pPr>
      <w:r w:rsidRPr="005C3C55">
        <w:rPr>
          <w:rFonts w:hint="eastAsia"/>
          <w:b/>
          <w:color w:val="000000" w:themeColor="text1"/>
          <w:sz w:val="21"/>
          <w:szCs w:val="21"/>
        </w:rPr>
        <w:t>联系电话： 51688369                       联系人：黄老师</w:t>
      </w:r>
    </w:p>
    <w:tbl>
      <w:tblPr>
        <w:tblStyle w:val="a4"/>
        <w:tblW w:w="10619" w:type="dxa"/>
        <w:tblInd w:w="-114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243"/>
        <w:gridCol w:w="1147"/>
        <w:gridCol w:w="979"/>
        <w:gridCol w:w="1134"/>
        <w:gridCol w:w="2268"/>
        <w:gridCol w:w="992"/>
        <w:gridCol w:w="1134"/>
        <w:gridCol w:w="722"/>
      </w:tblGrid>
      <w:tr w:rsidR="006C3FFD" w:rsidRPr="00A845A9" w:rsidTr="005C3C55">
        <w:trPr>
          <w:trHeight w:val="971"/>
        </w:trPr>
        <w:tc>
          <w:tcPr>
            <w:tcW w:w="2243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147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79" w:type="dxa"/>
          </w:tcPr>
          <w:p w:rsidR="006C3FFD" w:rsidRPr="005C3C55" w:rsidRDefault="006C3FFD" w:rsidP="005C3C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1134" w:type="dxa"/>
          </w:tcPr>
          <w:p w:rsidR="006C3FFD" w:rsidRPr="005C3C55" w:rsidRDefault="006C3FFD" w:rsidP="005C3C5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2268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992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1134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722" w:type="dxa"/>
          </w:tcPr>
          <w:p w:rsidR="006C3FFD" w:rsidRPr="005C3C55" w:rsidRDefault="006C3FFD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3C55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C3FFD" w:rsidRPr="00A845A9" w:rsidTr="005C3C55">
        <w:tc>
          <w:tcPr>
            <w:tcW w:w="2243" w:type="dxa"/>
          </w:tcPr>
          <w:p w:rsidR="006C3FFD" w:rsidRPr="005C3C55" w:rsidRDefault="006C3FFD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5C3C5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080800 电气工程</w:t>
            </w:r>
          </w:p>
          <w:p w:rsidR="006C3FFD" w:rsidRPr="00A845A9" w:rsidRDefault="006C3FFD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01 电机与电器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02 电力系统及其自动化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03 电力电子与电力传动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04 高电压与绝缘技术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05 电工理论与新技术</w:t>
            </w:r>
          </w:p>
        </w:tc>
        <w:tc>
          <w:tcPr>
            <w:tcW w:w="1147" w:type="dxa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79" w:type="dxa"/>
          </w:tcPr>
          <w:p w:rsidR="006C3FFD" w:rsidRPr="00A845A9" w:rsidRDefault="006C3FFD" w:rsidP="005C3C5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123</w:t>
            </w:r>
          </w:p>
          <w:p w:rsidR="006C3FFD" w:rsidRPr="00A845A9" w:rsidRDefault="006C3FFD" w:rsidP="005C3C5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（95）</w:t>
            </w:r>
          </w:p>
        </w:tc>
        <w:tc>
          <w:tcPr>
            <w:tcW w:w="1134" w:type="dxa"/>
          </w:tcPr>
          <w:p w:rsidR="006C3FFD" w:rsidRPr="00A845A9" w:rsidRDefault="006C3FFD" w:rsidP="005C3C5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268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202 俄语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203 日语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6C3FFD" w:rsidRPr="00A845A9" w:rsidRDefault="006C3FFD" w:rsidP="0096022E">
            <w:pPr>
              <w:rPr>
                <w:rFonts w:ascii="等线" w:eastAsia="等线" w:hAnsi="等线" w:cs="等线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970 电路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07106 电气工程综合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C3FFD" w:rsidRPr="00A845A9" w:rsidRDefault="006C3FFD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722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C3FFD" w:rsidRPr="00A845A9" w:rsidTr="005C3C55">
        <w:tc>
          <w:tcPr>
            <w:tcW w:w="2243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5C3C5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085207 电气工程（专业学位）</w:t>
            </w:r>
            <w:r w:rsidRPr="005C3C55">
              <w:rPr>
                <w:rFonts w:hint="eastAsia"/>
                <w:b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电机与电器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电力系统及其自动化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 电力电子与电力传动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04 高电压与绝缘技术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05 电工理论与新技术</w:t>
            </w:r>
          </w:p>
        </w:tc>
        <w:tc>
          <w:tcPr>
            <w:tcW w:w="1147" w:type="dxa"/>
          </w:tcPr>
          <w:p w:rsidR="006C3FFD" w:rsidRPr="00A845A9" w:rsidRDefault="006C3FFD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979" w:type="dxa"/>
          </w:tcPr>
          <w:p w:rsidR="006C3FFD" w:rsidRPr="00A845A9" w:rsidRDefault="006C3FFD" w:rsidP="005C3C5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95 （45）</w:t>
            </w:r>
          </w:p>
        </w:tc>
        <w:tc>
          <w:tcPr>
            <w:tcW w:w="1134" w:type="dxa"/>
          </w:tcPr>
          <w:p w:rsidR="006C3FFD" w:rsidRPr="00A845A9" w:rsidRDefault="006C3FFD" w:rsidP="005C3C5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2268" w:type="dxa"/>
          </w:tcPr>
          <w:p w:rsidR="006C3FFD" w:rsidRPr="00A845A9" w:rsidRDefault="001410FA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fldChar w:fldCharType="begin"/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 w:rsidR="006C3FFD" w:rsidRPr="00A845A9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separate"/>
            </w:r>
            <w:r w:rsidR="006C3FFD" w:rsidRPr="00A845A9">
              <w:rPr>
                <w:rFonts w:hint="eastAsia"/>
                <w:noProof/>
                <w:color w:val="000000" w:themeColor="text1"/>
                <w:sz w:val="21"/>
                <w:szCs w:val="21"/>
              </w:rPr>
              <w:t>①</w:t>
            </w:r>
            <w:r w:rsidRPr="00A845A9">
              <w:rPr>
                <w:color w:val="000000" w:themeColor="text1"/>
                <w:sz w:val="21"/>
                <w:szCs w:val="21"/>
              </w:rPr>
              <w:fldChar w:fldCharType="end"/>
            </w:r>
            <w:r w:rsidR="006C3FFD" w:rsidRPr="00A845A9">
              <w:rPr>
                <w:rFonts w:hint="eastAsia"/>
                <w:color w:val="000000" w:themeColor="text1"/>
                <w:sz w:val="21"/>
                <w:szCs w:val="21"/>
              </w:rPr>
              <w:t>101 思想政治理论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202 俄语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 203 日语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970 电路</w:t>
            </w:r>
          </w:p>
        </w:tc>
        <w:tc>
          <w:tcPr>
            <w:tcW w:w="992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07106 电气工程综合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</w:tcPr>
          <w:p w:rsidR="006C3FFD" w:rsidRPr="00A845A9" w:rsidRDefault="006C3FFD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6C3FFD" w:rsidRPr="00A845A9" w:rsidRDefault="006C3FFD" w:rsidP="006C3FFD">
      <w:pPr>
        <w:rPr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96022E" w:rsidRPr="00A833DB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A833DB">
        <w:rPr>
          <w:rFonts w:hint="eastAsia"/>
          <w:b/>
          <w:color w:val="000000" w:themeColor="text1"/>
          <w:sz w:val="21"/>
          <w:szCs w:val="21"/>
        </w:rPr>
        <w:lastRenderedPageBreak/>
        <w:t>学院代码： 008                      学院名称：理学院</w:t>
      </w:r>
    </w:p>
    <w:p w:rsidR="0096022E" w:rsidRPr="00A833DB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A833DB">
        <w:rPr>
          <w:rFonts w:hint="eastAsia"/>
          <w:b/>
          <w:color w:val="000000" w:themeColor="text1"/>
          <w:sz w:val="21"/>
          <w:szCs w:val="21"/>
        </w:rPr>
        <w:t>拟招生总数：全日制161人</w:t>
      </w:r>
      <w:r w:rsidR="00030590" w:rsidRPr="005F322E">
        <w:rPr>
          <w:rFonts w:asciiTheme="minorEastAsia" w:hAnsiTheme="minorEastAsia" w:hint="eastAsia"/>
          <w:b/>
          <w:color w:val="000000" w:themeColor="text1"/>
          <w:sz w:val="21"/>
          <w:szCs w:val="21"/>
        </w:rPr>
        <w:t>，非全日制0人</w:t>
      </w:r>
      <w:r w:rsidRPr="00A833DB">
        <w:rPr>
          <w:rFonts w:hint="eastAsia"/>
          <w:b/>
          <w:color w:val="000000" w:themeColor="text1"/>
          <w:sz w:val="21"/>
          <w:szCs w:val="21"/>
        </w:rPr>
        <w:t xml:space="preserve">                       </w:t>
      </w:r>
    </w:p>
    <w:p w:rsidR="0096022E" w:rsidRPr="00A833DB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A833DB">
        <w:rPr>
          <w:rFonts w:hint="eastAsia"/>
          <w:b/>
          <w:color w:val="000000" w:themeColor="text1"/>
          <w:sz w:val="21"/>
          <w:szCs w:val="21"/>
        </w:rPr>
        <w:t>拟招收推免生人数：</w:t>
      </w:r>
      <w:r w:rsidRPr="00A833DB">
        <w:rPr>
          <w:b/>
          <w:color w:val="000000" w:themeColor="text1"/>
          <w:sz w:val="21"/>
          <w:szCs w:val="21"/>
        </w:rPr>
        <w:t>49</w:t>
      </w:r>
      <w:r w:rsidRPr="00A833DB">
        <w:rPr>
          <w:rFonts w:hint="eastAsia"/>
          <w:b/>
          <w:color w:val="000000" w:themeColor="text1"/>
          <w:sz w:val="21"/>
          <w:szCs w:val="21"/>
        </w:rPr>
        <w:t>人（招生人数及推免生数以最后确认录取人数为准）</w:t>
      </w:r>
    </w:p>
    <w:p w:rsidR="0096022E" w:rsidRPr="00A833DB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A833DB">
        <w:rPr>
          <w:rFonts w:hint="eastAsia"/>
          <w:b/>
          <w:color w:val="000000" w:themeColor="text1"/>
          <w:sz w:val="21"/>
          <w:szCs w:val="21"/>
        </w:rPr>
        <w:t>联系电话： 51688373                      联系人：由老师</w:t>
      </w:r>
    </w:p>
    <w:tbl>
      <w:tblPr>
        <w:tblStyle w:val="a4"/>
        <w:tblW w:w="10915" w:type="dxa"/>
        <w:tblInd w:w="-11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039"/>
        <w:gridCol w:w="1080"/>
        <w:gridCol w:w="992"/>
        <w:gridCol w:w="1134"/>
        <w:gridCol w:w="1985"/>
        <w:gridCol w:w="1417"/>
        <w:gridCol w:w="993"/>
        <w:gridCol w:w="1275"/>
      </w:tblGrid>
      <w:tr w:rsidR="0096022E" w:rsidRPr="00A833DB" w:rsidTr="00003618">
        <w:trPr>
          <w:trHeight w:val="1181"/>
        </w:trPr>
        <w:tc>
          <w:tcPr>
            <w:tcW w:w="2039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080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92" w:type="dxa"/>
          </w:tcPr>
          <w:p w:rsidR="0096022E" w:rsidRPr="00A833DB" w:rsidRDefault="0096022E" w:rsidP="0000361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003618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1134" w:type="dxa"/>
          </w:tcPr>
          <w:p w:rsidR="0096022E" w:rsidRPr="00A833DB" w:rsidRDefault="0096022E" w:rsidP="0000361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985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417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993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1275" w:type="dxa"/>
          </w:tcPr>
          <w:p w:rsidR="0096022E" w:rsidRPr="00A833D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833DB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070101 基础数学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代数学理论与几何理论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函数论与非线性分析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 （1）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F9085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 w:val="restart"/>
          </w:tcPr>
          <w:p w:rsidR="0096022E" w:rsidRPr="00A845A9" w:rsidRDefault="0096022E" w:rsidP="00007EF1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2011年获数学一级学科博士学位授权点；2009年设立博士后流动站</w:t>
            </w: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070102 计算数学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计算理论与信息处理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（2）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070103 概率论与数理统计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随机分析与随机运筹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（</w:t>
            </w:r>
            <w:r w:rsidRPr="00A845A9">
              <w:rPr>
                <w:color w:val="000000" w:themeColor="text1"/>
                <w:sz w:val="21"/>
                <w:szCs w:val="21"/>
              </w:rPr>
              <w:t>1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003618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070104 应用数学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微分方程理论与应用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5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（</w:t>
            </w:r>
            <w:r w:rsidRPr="00A845A9">
              <w:rPr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F9085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070105 运筹学与控制论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图、网络与组合优化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最优化理论与应用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 组合设计与编码理论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15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A845A9">
              <w:rPr>
                <w:color w:val="000000" w:themeColor="text1"/>
                <w:sz w:val="21"/>
                <w:szCs w:val="21"/>
              </w:rPr>
              <w:t>8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071101 系统理论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01 非线性系统理论与应用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复杂系统建模、优化与分析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系统生物学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color w:val="000000" w:themeColor="text1"/>
                <w:sz w:val="21"/>
                <w:szCs w:val="21"/>
              </w:rPr>
              <w:t>3</w:t>
            </w:r>
            <w:r w:rsidR="00F90859">
              <w:rPr>
                <w:rFonts w:hint="eastAsia"/>
                <w:color w:val="000000" w:themeColor="text1"/>
                <w:sz w:val="21"/>
                <w:szCs w:val="21"/>
              </w:rPr>
              <w:t>（1）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071400 统计学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金融统计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数据统计分析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风险统计与管理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运筹学中的统计分析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bCs/>
                <w:color w:val="000000" w:themeColor="text1"/>
                <w:sz w:val="21"/>
                <w:szCs w:val="21"/>
              </w:rPr>
              <w:t>14</w:t>
            </w:r>
            <w:r w:rsidR="00F90859">
              <w:rPr>
                <w:rFonts w:hint="eastAsia"/>
                <w:color w:val="000000" w:themeColor="text1"/>
                <w:sz w:val="21"/>
                <w:szCs w:val="21"/>
              </w:rPr>
              <w:t>（8）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607 数学分析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872 高等代数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08101 数学综合测试一或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08102 数学综合测试二</w:t>
            </w: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  <w:vMerge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07020</w:t>
            </w:r>
            <w:r w:rsidR="00EE6D17">
              <w:rPr>
                <w:rStyle w:val="a3"/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  <w:r w:rsidRPr="00F90859">
              <w:rPr>
                <w:rStyle w:val="a3"/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物理学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量子光学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量子结构与量子调控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发光与显示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04 光电功能材料与器件物理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05 光电检测与信息处理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06 纤维光学与导波光学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asciiTheme="minorEastAsia" w:hAnsiTheme="minorEastAsia" w:hint="eastAsia"/>
                <w:b w:val="0"/>
                <w:color w:val="000000" w:themeColor="text1"/>
                <w:sz w:val="21"/>
                <w:szCs w:val="21"/>
              </w:rPr>
              <w:t>20</w:t>
            </w:r>
            <w:r w:rsidR="00F90859">
              <w:rPr>
                <w:rFonts w:asciiTheme="minorEastAsia" w:hAnsiTheme="minorEastAsia" w:hint="eastAsia"/>
                <w:bCs/>
                <w:color w:val="000000" w:themeColor="text1"/>
                <w:sz w:val="21"/>
                <w:szCs w:val="21"/>
              </w:rPr>
              <w:t>（4）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101 思想政治理</w:t>
            </w:r>
            <w:r w:rsidR="005368D9">
              <w:rPr>
                <w:rFonts w:asciiTheme="minorEastAsia" w:hAnsiTheme="minorEastAsia" w:hint="eastAsia"/>
                <w:color w:val="000000" w:themeColor="text1"/>
                <w:szCs w:val="21"/>
              </w:rPr>
              <w:t>论</w:t>
            </w:r>
          </w:p>
          <w:p w:rsidR="0096022E" w:rsidRPr="00A845A9" w:rsidRDefault="0096022E" w:rsidP="0096022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201 英语一</w:t>
            </w:r>
          </w:p>
          <w:p w:rsidR="0096022E" w:rsidRPr="00A845A9" w:rsidRDefault="0096022E" w:rsidP="0096022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629普通物理</w:t>
            </w:r>
          </w:p>
          <w:p w:rsidR="00003618" w:rsidRDefault="0096022E" w:rsidP="0096022E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876 光学</w:t>
            </w:r>
          </w:p>
          <w:p w:rsidR="0096022E" w:rsidRPr="00A845A9" w:rsidRDefault="0096022E" w:rsidP="00003618">
            <w:pPr>
              <w:pStyle w:val="a5"/>
              <w:ind w:left="360" w:firstLineChars="0" w:firstLine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t>或 877固体物理</w:t>
            </w:r>
            <w:r w:rsidRPr="00A845A9">
              <w:rPr>
                <w:rFonts w:asciiTheme="minorEastAsia" w:hAnsiTheme="minorEastAsia" w:hint="eastAsia"/>
                <w:color w:val="000000" w:themeColor="text1"/>
                <w:szCs w:val="21"/>
              </w:rPr>
              <w:br/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08103量子力学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或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08104激光原理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或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08106材料物理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</w:tcPr>
          <w:p w:rsidR="0096022E" w:rsidRPr="00A845A9" w:rsidRDefault="00047728" w:rsidP="0096022E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2011年获物理学一级学科博士学位授权点。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下设光学、凝聚态物理、理论物理三个二级学科</w:t>
            </w: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080300 光学工程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光电子材料与器件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光电检测与光电传感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 发光、显示与新能源技术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04 全光信号处理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05 激光与太赫兹技术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06 微纳光电子器件及技术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asciiTheme="minorEastAsia" w:hAnsiTheme="minorEastAsia"/>
                <w:b w:val="0"/>
                <w:color w:val="000000" w:themeColor="text1"/>
                <w:sz w:val="21"/>
                <w:szCs w:val="21"/>
              </w:rPr>
              <w:t>30</w:t>
            </w:r>
            <w:r w:rsidR="00F9085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（8）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② 201 英语一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③ 301 数学一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④ 876 光学</w:t>
            </w:r>
          </w:p>
        </w:tc>
        <w:tc>
          <w:tcPr>
            <w:tcW w:w="1417" w:type="dxa"/>
          </w:tcPr>
          <w:p w:rsidR="00F9085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08107大学物理</w:t>
            </w:r>
          </w:p>
          <w:p w:rsidR="00F9085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或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08109 模拟与数字电子技术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275" w:type="dxa"/>
          </w:tcPr>
          <w:p w:rsidR="0096022E" w:rsidRPr="00A845A9" w:rsidRDefault="00007EF1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="0096022E"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2006年获光学工程一级学科博士学位授权点；北京市重点一级学科；2012年设立博士后流动站</w:t>
            </w: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003618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071000</w:t>
            </w:r>
            <w:r w:rsidR="0096022E"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生物学</w:t>
            </w:r>
            <w:r w:rsidR="0096022E"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01生物化学与分子生物学  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细胞生物学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bCs/>
                <w:color w:val="000000" w:themeColor="text1"/>
                <w:sz w:val="21"/>
                <w:szCs w:val="21"/>
              </w:rPr>
              <w:t>13</w:t>
            </w:r>
            <w:r w:rsidR="00F90859">
              <w:rPr>
                <w:rFonts w:asciiTheme="minorEastAsia" w:hAnsiTheme="minorEastAsia" w:hint="eastAsia"/>
                <w:bCs/>
                <w:color w:val="000000" w:themeColor="text1"/>
                <w:sz w:val="21"/>
                <w:szCs w:val="21"/>
              </w:rPr>
              <w:t>（4）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617 普通生物化学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875 细胞生物学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08108分子生物学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993" w:type="dxa"/>
          </w:tcPr>
          <w:p w:rsidR="0096022E" w:rsidRPr="00A845A9" w:rsidRDefault="00047728" w:rsidP="0004772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2011年获生物学一级学科硕士学位授权点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96022E" w:rsidRPr="00A845A9" w:rsidTr="00003618">
        <w:tc>
          <w:tcPr>
            <w:tcW w:w="2039" w:type="dxa"/>
          </w:tcPr>
          <w:p w:rsidR="0096022E" w:rsidRPr="00F9085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0817</w:t>
            </w:r>
            <w:r w:rsidR="00003618"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00</w:t>
            </w: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 xml:space="preserve"> 化学工程与技术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光电材料及其应用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精细化学品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应用电化学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bCs/>
                <w:color w:val="000000" w:themeColor="text1"/>
                <w:sz w:val="21"/>
                <w:szCs w:val="21"/>
              </w:rPr>
              <w:t>8（2）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982 有机化学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08105 化学基础综合测试</w:t>
            </w:r>
          </w:p>
        </w:tc>
        <w:tc>
          <w:tcPr>
            <w:tcW w:w="993" w:type="dxa"/>
          </w:tcPr>
          <w:p w:rsidR="0096022E" w:rsidRPr="00A845A9" w:rsidRDefault="00047728" w:rsidP="0004772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003618" w:rsidRPr="00A845A9" w:rsidTr="00083989">
        <w:tc>
          <w:tcPr>
            <w:tcW w:w="2039" w:type="dxa"/>
          </w:tcPr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085202 光学工程(专业学位)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01 平板显示技术与器件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光电子材料与器件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 光通信网络与光信息处理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04 光电检测技术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05 激光与太赫兹技术</w:t>
            </w:r>
          </w:p>
        </w:tc>
        <w:tc>
          <w:tcPr>
            <w:tcW w:w="1080" w:type="dxa"/>
          </w:tcPr>
          <w:p w:rsidR="00003618" w:rsidRPr="00A845A9" w:rsidRDefault="00003618" w:rsidP="0008398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全日制</w:t>
            </w:r>
          </w:p>
        </w:tc>
        <w:tc>
          <w:tcPr>
            <w:tcW w:w="992" w:type="dxa"/>
          </w:tcPr>
          <w:p w:rsidR="00003618" w:rsidRPr="00A845A9" w:rsidRDefault="00003618" w:rsidP="00F90859">
            <w:pPr>
              <w:jc w:val="center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asciiTheme="minorEastAsia" w:hAnsiTheme="minorEastAsia" w:hint="eastAsia"/>
                <w:b w:val="0"/>
                <w:color w:val="000000" w:themeColor="text1"/>
                <w:sz w:val="21"/>
                <w:szCs w:val="21"/>
              </w:rPr>
              <w:t>34</w:t>
            </w:r>
            <w:r w:rsidR="00F9085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（6）</w:t>
            </w:r>
          </w:p>
        </w:tc>
        <w:tc>
          <w:tcPr>
            <w:tcW w:w="1134" w:type="dxa"/>
          </w:tcPr>
          <w:p w:rsidR="00003618" w:rsidRPr="00A845A9" w:rsidRDefault="00003618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① 101 思想政治理论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② 204 英语二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③ 302 数学二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br/>
              <w:t>④ 876 光学</w:t>
            </w:r>
          </w:p>
        </w:tc>
        <w:tc>
          <w:tcPr>
            <w:tcW w:w="1417" w:type="dxa"/>
          </w:tcPr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08107大学物理</w:t>
            </w:r>
          </w:p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lastRenderedPageBreak/>
              <w:t>或</w:t>
            </w:r>
          </w:p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08109模拟与数字电子技术</w:t>
            </w:r>
          </w:p>
          <w:p w:rsidR="00003618" w:rsidRPr="00A845A9" w:rsidRDefault="00003618" w:rsidP="00083989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</w:tcPr>
          <w:p w:rsidR="00003618" w:rsidRPr="00A845A9" w:rsidRDefault="00003618" w:rsidP="00083989">
            <w:pPr>
              <w:rPr>
                <w:rFonts w:ascii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lastRenderedPageBreak/>
              <w:t>不招收同等学</w:t>
            </w:r>
            <w:r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lastRenderedPageBreak/>
              <w:t>力</w:t>
            </w:r>
          </w:p>
        </w:tc>
        <w:tc>
          <w:tcPr>
            <w:tcW w:w="1275" w:type="dxa"/>
          </w:tcPr>
          <w:p w:rsidR="00003618" w:rsidRPr="00A845A9" w:rsidRDefault="00003618" w:rsidP="0008398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03618">
        <w:tc>
          <w:tcPr>
            <w:tcW w:w="2039" w:type="dxa"/>
          </w:tcPr>
          <w:p w:rsidR="0096022E" w:rsidRPr="00A845A9" w:rsidRDefault="0096022E" w:rsidP="0096022E">
            <w:pPr>
              <w:rPr>
                <w:rFonts w:ascii="Times New Roman" w:cs="Times New Roman"/>
                <w:color w:val="000000" w:themeColor="text1"/>
                <w:sz w:val="21"/>
                <w:szCs w:val="21"/>
              </w:rPr>
            </w:pPr>
            <w:r w:rsidRPr="00F90859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085216 化学工程(专业学位)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 xml:space="preserve">01 </w:t>
            </w:r>
            <w:r w:rsidRPr="00A845A9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复合功能材料开发与应用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02 </w:t>
            </w:r>
            <w:r w:rsidRPr="00A845A9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精细化学品合成工艺与应用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 xml:space="preserve">03 </w:t>
            </w:r>
            <w:r w:rsidRPr="00A845A9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再生资源的回收与利</w:t>
            </w:r>
            <w:r w:rsidRPr="00A845A9">
              <w:rPr>
                <w:rFonts w:ascii="Times New Roman" w:cs="Times New Roman" w:hint="eastAsia"/>
                <w:bCs/>
                <w:color w:val="000000" w:themeColor="text1"/>
                <w:sz w:val="21"/>
                <w:szCs w:val="21"/>
              </w:rPr>
              <w:t>用</w:t>
            </w:r>
          </w:p>
        </w:tc>
        <w:tc>
          <w:tcPr>
            <w:tcW w:w="108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F90859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bCs/>
                <w:color w:val="000000" w:themeColor="text1"/>
                <w:sz w:val="21"/>
                <w:szCs w:val="21"/>
              </w:rPr>
              <w:t>11（2）</w:t>
            </w:r>
          </w:p>
        </w:tc>
        <w:tc>
          <w:tcPr>
            <w:tcW w:w="1134" w:type="dxa"/>
          </w:tcPr>
          <w:p w:rsidR="0096022E" w:rsidRPr="00A845A9" w:rsidRDefault="0096022E" w:rsidP="000036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  <w:r w:rsidR="00003618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988 无机化学</w:t>
            </w:r>
          </w:p>
        </w:tc>
        <w:tc>
          <w:tcPr>
            <w:tcW w:w="141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08105 化学基础综合测试</w:t>
            </w:r>
          </w:p>
        </w:tc>
        <w:tc>
          <w:tcPr>
            <w:tcW w:w="993" w:type="dxa"/>
          </w:tcPr>
          <w:p w:rsidR="0096022E" w:rsidRPr="00A845A9" w:rsidRDefault="00047728" w:rsidP="0004772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不招</w:t>
            </w:r>
            <w:r w:rsidR="0096022E" w:rsidRPr="00A845A9">
              <w:rPr>
                <w:rFonts w:asciiTheme="minorEastAsia" w:hAnsiTheme="minorEastAsia" w:cs="Times New Roman" w:hint="eastAsia"/>
                <w:color w:val="000000" w:themeColor="text1"/>
                <w:sz w:val="21"/>
                <w:szCs w:val="21"/>
              </w:rPr>
              <w:t>收同等学力</w:t>
            </w: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6022E" w:rsidRPr="00A845A9" w:rsidRDefault="0096022E" w:rsidP="00A845A9">
      <w:pPr>
        <w:pStyle w:val="a6"/>
        <w:ind w:leftChars="-177" w:left="-425" w:firstLineChars="201" w:firstLine="422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A845A9">
        <w:rPr>
          <w:rFonts w:asciiTheme="minorEastAsia" w:hAnsiTheme="minorEastAsia"/>
          <w:color w:val="000000" w:themeColor="text1"/>
          <w:sz w:val="21"/>
          <w:szCs w:val="21"/>
        </w:rPr>
        <w:br w:type="page"/>
      </w:r>
    </w:p>
    <w:p w:rsidR="0096022E" w:rsidRPr="005F322E" w:rsidRDefault="0096022E" w:rsidP="0096022E">
      <w:pPr>
        <w:rPr>
          <w:rFonts w:asciiTheme="minorEastAsia" w:hAnsiTheme="minorEastAsia"/>
          <w:b/>
          <w:color w:val="000000" w:themeColor="text1"/>
          <w:sz w:val="21"/>
          <w:szCs w:val="21"/>
        </w:rPr>
      </w:pPr>
      <w:r w:rsidRPr="005F322E">
        <w:rPr>
          <w:rFonts w:asciiTheme="minorEastAsia" w:hAnsiTheme="minorEastAsia" w:hint="eastAsia"/>
          <w:b/>
          <w:color w:val="000000" w:themeColor="text1"/>
          <w:sz w:val="21"/>
          <w:szCs w:val="21"/>
        </w:rPr>
        <w:lastRenderedPageBreak/>
        <w:t>学院代码：009                  学院名称：马克思主义学院</w:t>
      </w:r>
    </w:p>
    <w:p w:rsidR="0096022E" w:rsidRPr="005F322E" w:rsidRDefault="0096022E" w:rsidP="0096022E">
      <w:pPr>
        <w:spacing w:line="360" w:lineRule="auto"/>
        <w:rPr>
          <w:rFonts w:asciiTheme="minorEastAsia" w:hAnsiTheme="minorEastAsia"/>
          <w:b/>
          <w:color w:val="000000" w:themeColor="text1"/>
          <w:sz w:val="21"/>
          <w:szCs w:val="21"/>
        </w:rPr>
      </w:pPr>
      <w:r w:rsidRPr="005F322E">
        <w:rPr>
          <w:rFonts w:asciiTheme="minorEastAsia" w:hAnsiTheme="minorEastAsia" w:hint="eastAsia"/>
          <w:b/>
          <w:color w:val="000000" w:themeColor="text1"/>
          <w:sz w:val="21"/>
          <w:szCs w:val="21"/>
        </w:rPr>
        <w:t xml:space="preserve">拟招生总数：全日制24人，非全日制0人                       </w:t>
      </w:r>
    </w:p>
    <w:p w:rsidR="0096022E" w:rsidRPr="005F322E" w:rsidRDefault="0096022E" w:rsidP="0096022E">
      <w:pPr>
        <w:spacing w:line="360" w:lineRule="auto"/>
        <w:rPr>
          <w:rFonts w:asciiTheme="minorEastAsia" w:hAnsiTheme="minorEastAsia"/>
          <w:b/>
          <w:color w:val="000000" w:themeColor="text1"/>
          <w:sz w:val="21"/>
          <w:szCs w:val="21"/>
        </w:rPr>
      </w:pPr>
      <w:r w:rsidRPr="005F322E">
        <w:rPr>
          <w:rFonts w:asciiTheme="minorEastAsia" w:hAnsiTheme="minorEastAsia" w:hint="eastAsia"/>
          <w:b/>
          <w:color w:val="000000" w:themeColor="text1"/>
          <w:sz w:val="21"/>
          <w:szCs w:val="21"/>
        </w:rPr>
        <w:t>拟招收推免生人数：7人（招生人数及推免生数以最后确认录取人数为准）</w:t>
      </w:r>
    </w:p>
    <w:p w:rsidR="0096022E" w:rsidRPr="005F322E" w:rsidRDefault="0096022E" w:rsidP="0096022E">
      <w:pPr>
        <w:spacing w:line="360" w:lineRule="auto"/>
        <w:rPr>
          <w:rFonts w:asciiTheme="minorEastAsia" w:hAnsiTheme="minorEastAsia"/>
          <w:b/>
          <w:color w:val="000000" w:themeColor="text1"/>
          <w:sz w:val="21"/>
          <w:szCs w:val="21"/>
        </w:rPr>
      </w:pPr>
      <w:r w:rsidRPr="005F322E">
        <w:rPr>
          <w:rFonts w:asciiTheme="minorEastAsia" w:hAnsiTheme="minorEastAsia" w:hint="eastAsia"/>
          <w:b/>
          <w:color w:val="000000" w:themeColor="text1"/>
          <w:sz w:val="21"/>
          <w:szCs w:val="21"/>
        </w:rPr>
        <w:t>联系电话：51683209                     联系人：王  震</w:t>
      </w:r>
    </w:p>
    <w:tbl>
      <w:tblPr>
        <w:tblStyle w:val="a4"/>
        <w:tblW w:w="10611" w:type="dxa"/>
        <w:jc w:val="center"/>
        <w:tblInd w:w="-6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284"/>
        <w:gridCol w:w="1275"/>
        <w:gridCol w:w="996"/>
        <w:gridCol w:w="1134"/>
        <w:gridCol w:w="1985"/>
        <w:gridCol w:w="1134"/>
        <w:gridCol w:w="1169"/>
        <w:gridCol w:w="634"/>
      </w:tblGrid>
      <w:tr w:rsidR="0096022E" w:rsidRPr="005F322E" w:rsidTr="005F322E">
        <w:trPr>
          <w:trHeight w:val="928"/>
          <w:jc w:val="center"/>
        </w:trPr>
        <w:tc>
          <w:tcPr>
            <w:tcW w:w="228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275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96" w:type="dxa"/>
          </w:tcPr>
          <w:p w:rsidR="0096022E" w:rsidRPr="005F322E" w:rsidRDefault="005F322E" w:rsidP="005F322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全日制拟招生人数(推免生)</w:t>
            </w:r>
          </w:p>
        </w:tc>
        <w:tc>
          <w:tcPr>
            <w:tcW w:w="1134" w:type="dxa"/>
          </w:tcPr>
          <w:p w:rsidR="0096022E" w:rsidRPr="005F322E" w:rsidRDefault="0096022E" w:rsidP="005F322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985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13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1169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63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5F322E">
        <w:trPr>
          <w:jc w:val="center"/>
        </w:trPr>
        <w:tc>
          <w:tcPr>
            <w:tcW w:w="228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F322E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1"/>
                <w:szCs w:val="21"/>
              </w:rPr>
              <w:t>030500</w:t>
            </w: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马克思主义理论</w:t>
            </w:r>
          </w:p>
          <w:p w:rsidR="0096022E" w:rsidRPr="00A845A9" w:rsidRDefault="0096022E" w:rsidP="0096022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Arial" w:hint="eastAsia"/>
                <w:color w:val="000000" w:themeColor="text1"/>
                <w:sz w:val="21"/>
                <w:szCs w:val="21"/>
              </w:rPr>
              <w:t>01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马克思主义基本原理研究</w:t>
            </w:r>
          </w:p>
          <w:p w:rsidR="0096022E" w:rsidRPr="00A845A9" w:rsidRDefault="0096022E" w:rsidP="0096022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Arial" w:hint="eastAsia"/>
                <w:color w:val="000000" w:themeColor="text1"/>
                <w:sz w:val="21"/>
                <w:szCs w:val="21"/>
              </w:rPr>
              <w:t>02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马克思主义发展史研究</w:t>
            </w:r>
          </w:p>
          <w:p w:rsidR="0096022E" w:rsidRPr="00A845A9" w:rsidRDefault="0096022E" w:rsidP="0096022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Arial" w:hint="eastAsia"/>
                <w:color w:val="000000" w:themeColor="text1"/>
                <w:sz w:val="21"/>
                <w:szCs w:val="21"/>
              </w:rPr>
              <w:t>03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马克思主义中国化研究</w:t>
            </w:r>
          </w:p>
          <w:p w:rsidR="0096022E" w:rsidRPr="00A845A9" w:rsidRDefault="0096022E" w:rsidP="0096022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cs="Arial" w:hint="eastAsia"/>
                <w:color w:val="000000" w:themeColor="text1"/>
                <w:sz w:val="21"/>
                <w:szCs w:val="21"/>
              </w:rPr>
              <w:t>04</w:t>
            </w: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思想政治教育研究</w:t>
            </w: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6" w:type="dxa"/>
          </w:tcPr>
          <w:p w:rsidR="0096022E" w:rsidRPr="00A845A9" w:rsidRDefault="0096022E" w:rsidP="005F322E">
            <w:pPr>
              <w:ind w:firstLineChars="50" w:firstLine="105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15（7）</w:t>
            </w:r>
          </w:p>
        </w:tc>
        <w:tc>
          <w:tcPr>
            <w:tcW w:w="1134" w:type="dxa"/>
          </w:tcPr>
          <w:p w:rsidR="0096022E" w:rsidRPr="00A845A9" w:rsidRDefault="0096022E" w:rsidP="005F322E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②201 英语一或202 俄语或203 日语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③615 马克思主义基本原理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④832 中国化的马克思主义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09102 马克思主义理论综合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69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6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5F322E">
        <w:trPr>
          <w:jc w:val="center"/>
        </w:trPr>
        <w:tc>
          <w:tcPr>
            <w:tcW w:w="228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F322E">
              <w:rPr>
                <w:rFonts w:asciiTheme="minorEastAsia" w:hAnsiTheme="minorEastAsia" w:cs="Arial" w:hint="eastAsia"/>
                <w:b/>
                <w:color w:val="000000" w:themeColor="text1"/>
                <w:sz w:val="21"/>
                <w:szCs w:val="21"/>
              </w:rPr>
              <w:t>010101</w:t>
            </w: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马克思主义哲学</w:t>
            </w:r>
          </w:p>
          <w:p w:rsidR="0096022E" w:rsidRPr="00A845A9" w:rsidRDefault="0096022E" w:rsidP="0096022E">
            <w:pPr>
              <w:spacing w:line="360" w:lineRule="auto"/>
              <w:ind w:right="227"/>
              <w:rPr>
                <w:rFonts w:ascii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6" w:type="dxa"/>
          </w:tcPr>
          <w:p w:rsidR="0096022E" w:rsidRPr="00A845A9" w:rsidRDefault="0096022E" w:rsidP="005F322E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6</w:t>
            </w:r>
            <w:r w:rsidR="005F322E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（0）</w:t>
            </w:r>
          </w:p>
        </w:tc>
        <w:tc>
          <w:tcPr>
            <w:tcW w:w="1134" w:type="dxa"/>
          </w:tcPr>
          <w:p w:rsidR="0096022E" w:rsidRPr="00A845A9" w:rsidRDefault="0096022E" w:rsidP="005F322E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②201 英语一或 202 俄语或 203 日语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③616 马克思主义哲学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④ 810 西方哲学史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09101 中国特色社会主义理论</w:t>
            </w:r>
          </w:p>
        </w:tc>
        <w:tc>
          <w:tcPr>
            <w:tcW w:w="1169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6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5F322E">
        <w:trPr>
          <w:trHeight w:val="1451"/>
          <w:jc w:val="center"/>
        </w:trPr>
        <w:tc>
          <w:tcPr>
            <w:tcW w:w="2284" w:type="dxa"/>
          </w:tcPr>
          <w:p w:rsidR="0096022E" w:rsidRPr="005F322E" w:rsidRDefault="0096022E" w:rsidP="0096022E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F322E">
              <w:rPr>
                <w:rFonts w:asciiTheme="minorEastAsia" w:hAnsiTheme="minorEastAsia" w:cs="Arial" w:hint="eastAsia"/>
                <w:b/>
                <w:color w:val="000000" w:themeColor="text1"/>
                <w:sz w:val="21"/>
                <w:szCs w:val="21"/>
              </w:rPr>
              <w:t>010108</w:t>
            </w:r>
            <w:r w:rsidRPr="005F322E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</w:rPr>
              <w:t>科学技术哲学</w:t>
            </w:r>
          </w:p>
          <w:p w:rsidR="0096022E" w:rsidRPr="00A845A9" w:rsidRDefault="0096022E" w:rsidP="0096022E">
            <w:pPr>
              <w:spacing w:line="360" w:lineRule="auto"/>
              <w:outlineLvl w:val="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6" w:type="dxa"/>
          </w:tcPr>
          <w:p w:rsidR="0096022E" w:rsidRPr="00A845A9" w:rsidRDefault="0096022E" w:rsidP="005F322E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="005F322E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（0）</w:t>
            </w:r>
          </w:p>
        </w:tc>
        <w:tc>
          <w:tcPr>
            <w:tcW w:w="1134" w:type="dxa"/>
          </w:tcPr>
          <w:p w:rsidR="0096022E" w:rsidRPr="00A845A9" w:rsidRDefault="0096022E" w:rsidP="005F322E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①101 思想政治理论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②201 英语一或 202 俄语或 203 日语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③616 马克思主义哲学</w:t>
            </w:r>
          </w:p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④810 西方哲学史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09101 中国特色社会主义理论</w:t>
            </w:r>
          </w:p>
        </w:tc>
        <w:tc>
          <w:tcPr>
            <w:tcW w:w="1169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A845A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634" w:type="dxa"/>
          </w:tcPr>
          <w:p w:rsidR="0096022E" w:rsidRPr="00A845A9" w:rsidRDefault="0096022E" w:rsidP="0096022E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96022E" w:rsidRPr="00A845A9" w:rsidRDefault="0096022E" w:rsidP="0096022E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jc w:val="center"/>
        <w:rPr>
          <w:color w:val="000000" w:themeColor="text1"/>
          <w:sz w:val="21"/>
          <w:szCs w:val="21"/>
        </w:rPr>
      </w:pPr>
    </w:p>
    <w:p w:rsidR="0096022E" w:rsidRPr="005C1007" w:rsidRDefault="009A79BB" w:rsidP="005F322E">
      <w:pPr>
        <w:rPr>
          <w:b/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  <w:r w:rsidR="0096022E" w:rsidRPr="005C1007">
        <w:rPr>
          <w:rFonts w:hint="eastAsia"/>
          <w:b/>
          <w:color w:val="000000" w:themeColor="text1"/>
          <w:sz w:val="21"/>
          <w:szCs w:val="21"/>
        </w:rPr>
        <w:lastRenderedPageBreak/>
        <w:t>学院代码： 010                        学院名称：软件学院</w:t>
      </w:r>
    </w:p>
    <w:p w:rsidR="0096022E" w:rsidRPr="005C1007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5C1007">
        <w:rPr>
          <w:rFonts w:hint="eastAsia"/>
          <w:b/>
          <w:color w:val="000000" w:themeColor="text1"/>
          <w:sz w:val="21"/>
          <w:szCs w:val="21"/>
        </w:rPr>
        <w:t xml:space="preserve">拟招生总数：全日制128人，非全日制81人                       </w:t>
      </w:r>
    </w:p>
    <w:p w:rsidR="0096022E" w:rsidRPr="005C1007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5C1007">
        <w:rPr>
          <w:rFonts w:hint="eastAsia"/>
          <w:b/>
          <w:color w:val="000000" w:themeColor="text1"/>
          <w:sz w:val="21"/>
          <w:szCs w:val="21"/>
        </w:rPr>
        <w:t>拟招收推免生人数：</w:t>
      </w:r>
      <w:r w:rsidRPr="005C1007">
        <w:rPr>
          <w:b/>
          <w:color w:val="000000" w:themeColor="text1"/>
          <w:sz w:val="21"/>
          <w:szCs w:val="21"/>
        </w:rPr>
        <w:t>50</w:t>
      </w:r>
      <w:r w:rsidRPr="005C1007">
        <w:rPr>
          <w:rFonts w:hint="eastAsia"/>
          <w:b/>
          <w:color w:val="000000" w:themeColor="text1"/>
          <w:sz w:val="21"/>
          <w:szCs w:val="21"/>
        </w:rPr>
        <w:t>人（招生人数及推免生数以最后确认录取人数为准）</w:t>
      </w:r>
    </w:p>
    <w:p w:rsidR="0096022E" w:rsidRPr="005C1007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5C1007">
        <w:rPr>
          <w:rFonts w:hint="eastAsia"/>
          <w:b/>
          <w:color w:val="000000" w:themeColor="text1"/>
          <w:sz w:val="21"/>
          <w:szCs w:val="21"/>
        </w:rPr>
        <w:t>联系电话： 5168</w:t>
      </w:r>
      <w:r w:rsidRPr="005C1007">
        <w:rPr>
          <w:b/>
          <w:color w:val="000000" w:themeColor="text1"/>
          <w:sz w:val="21"/>
          <w:szCs w:val="21"/>
        </w:rPr>
        <w:t>4092</w:t>
      </w:r>
      <w:r w:rsidRPr="005C1007">
        <w:rPr>
          <w:rFonts w:hint="eastAsia"/>
          <w:b/>
          <w:color w:val="000000" w:themeColor="text1"/>
          <w:sz w:val="21"/>
          <w:szCs w:val="21"/>
        </w:rPr>
        <w:t xml:space="preserve">                       联系人：李老师</w:t>
      </w:r>
    </w:p>
    <w:tbl>
      <w:tblPr>
        <w:tblStyle w:val="a4"/>
        <w:tblW w:w="10484" w:type="dxa"/>
        <w:tblInd w:w="-10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946"/>
        <w:gridCol w:w="1074"/>
        <w:gridCol w:w="1005"/>
        <w:gridCol w:w="795"/>
        <w:gridCol w:w="1800"/>
        <w:gridCol w:w="1042"/>
        <w:gridCol w:w="2339"/>
        <w:gridCol w:w="483"/>
      </w:tblGrid>
      <w:tr w:rsidR="0096022E" w:rsidRPr="0061793B" w:rsidTr="0061793B">
        <w:trPr>
          <w:trHeight w:val="971"/>
        </w:trPr>
        <w:tc>
          <w:tcPr>
            <w:tcW w:w="1946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074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1005" w:type="dxa"/>
          </w:tcPr>
          <w:p w:rsidR="0096022E" w:rsidRPr="0061793B" w:rsidRDefault="0096022E" w:rsidP="0061793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795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800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042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2339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483" w:type="dxa"/>
          </w:tcPr>
          <w:p w:rsidR="0096022E" w:rsidRPr="0061793B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793B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61793B">
        <w:tc>
          <w:tcPr>
            <w:tcW w:w="1946" w:type="dxa"/>
          </w:tcPr>
          <w:p w:rsidR="0096022E" w:rsidRPr="0061793B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61793B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083500 软件工程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01 软件服务工程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软件工程技术</w:t>
            </w:r>
          </w:p>
        </w:tc>
        <w:tc>
          <w:tcPr>
            <w:tcW w:w="1074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1005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9 </w:t>
            </w:r>
          </w:p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A845A9">
              <w:rPr>
                <w:color w:val="000000" w:themeColor="text1"/>
                <w:sz w:val="21"/>
                <w:szCs w:val="21"/>
              </w:rPr>
              <w:t>4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95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80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301 数学一</w:t>
            </w:r>
          </w:p>
          <w:p w:rsidR="0096022E" w:rsidRPr="00A845A9" w:rsidRDefault="0096022E" w:rsidP="0096022E">
            <w:pPr>
              <w:rPr>
                <w:rFonts w:ascii="等线" w:eastAsia="等线" w:hAnsi="等线" w:cs="等线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901 软件工程</w:t>
            </w:r>
          </w:p>
        </w:tc>
        <w:tc>
          <w:tcPr>
            <w:tcW w:w="104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10101数据结构</w:t>
            </w:r>
          </w:p>
        </w:tc>
        <w:tc>
          <w:tcPr>
            <w:tcW w:w="2339" w:type="dxa"/>
          </w:tcPr>
          <w:p w:rsidR="0096022E" w:rsidRPr="00A845A9" w:rsidRDefault="0096022E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483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61793B">
        <w:tc>
          <w:tcPr>
            <w:tcW w:w="1946" w:type="dxa"/>
          </w:tcPr>
          <w:p w:rsidR="0096022E" w:rsidRPr="0061793B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61793B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085212 软件工程（专业学位）</w:t>
            </w:r>
            <w:r w:rsidRPr="0061793B">
              <w:rPr>
                <w:rFonts w:hint="eastAsia"/>
                <w:color w:val="000000" w:themeColor="text1"/>
                <w:sz w:val="21"/>
                <w:szCs w:val="21"/>
              </w:rPr>
              <w:br/>
              <w:t>  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软件工程技术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嵌入式应用软件工程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 信息管理</w:t>
            </w:r>
          </w:p>
        </w:tc>
        <w:tc>
          <w:tcPr>
            <w:tcW w:w="1074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1005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119 （</w:t>
            </w:r>
            <w:r w:rsidRPr="00A845A9">
              <w:rPr>
                <w:color w:val="000000" w:themeColor="text1"/>
                <w:sz w:val="21"/>
                <w:szCs w:val="21"/>
              </w:rPr>
              <w:t>46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795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81</w:t>
            </w:r>
          </w:p>
        </w:tc>
        <w:tc>
          <w:tcPr>
            <w:tcW w:w="180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204 英语二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302 数学二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901 软件工程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10101 数据结构 </w:t>
            </w:r>
          </w:p>
        </w:tc>
        <w:tc>
          <w:tcPr>
            <w:tcW w:w="2339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全日制学习方式不招收同等学力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非全日制学习方式同等学力加试科目① 10201操作系统② 10202计算机网络</w:t>
            </w:r>
          </w:p>
        </w:tc>
        <w:tc>
          <w:tcPr>
            <w:tcW w:w="483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96022E" w:rsidRPr="00B903E8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B903E8">
        <w:rPr>
          <w:rFonts w:hint="eastAsia"/>
          <w:b/>
          <w:color w:val="000000" w:themeColor="text1"/>
          <w:sz w:val="21"/>
          <w:szCs w:val="21"/>
        </w:rPr>
        <w:lastRenderedPageBreak/>
        <w:t>学院代码：</w:t>
      </w:r>
      <w:r w:rsidRPr="008E6089">
        <w:rPr>
          <w:rFonts w:hint="eastAsia"/>
          <w:color w:val="000000" w:themeColor="text1"/>
          <w:sz w:val="21"/>
          <w:szCs w:val="21"/>
        </w:rPr>
        <w:t xml:space="preserve"> </w:t>
      </w:r>
      <w:r w:rsidRPr="008E6089">
        <w:rPr>
          <w:rStyle w:val="15"/>
          <w:rFonts w:asciiTheme="minorEastAsia" w:hAnsiTheme="minorEastAsia" w:hint="eastAsia"/>
          <w:color w:val="000000" w:themeColor="text1"/>
          <w:sz w:val="21"/>
          <w:szCs w:val="21"/>
        </w:rPr>
        <w:t>011</w:t>
      </w:r>
      <w:r w:rsidRPr="008E6089">
        <w:rPr>
          <w:rFonts w:hint="eastAsia"/>
          <w:color w:val="000000" w:themeColor="text1"/>
          <w:sz w:val="21"/>
          <w:szCs w:val="21"/>
        </w:rPr>
        <w:t xml:space="preserve">                       </w:t>
      </w:r>
      <w:r w:rsidRPr="008E6089">
        <w:rPr>
          <w:rFonts w:hint="eastAsia"/>
          <w:b/>
          <w:color w:val="000000" w:themeColor="text1"/>
          <w:sz w:val="21"/>
          <w:szCs w:val="21"/>
        </w:rPr>
        <w:t>学院名称：</w:t>
      </w:r>
      <w:r w:rsidRPr="008E6089">
        <w:rPr>
          <w:rStyle w:val="15"/>
          <w:rFonts w:asciiTheme="minorEastAsia" w:hAnsiTheme="minorEastAsia" w:hint="eastAsia"/>
          <w:color w:val="000000" w:themeColor="text1"/>
          <w:sz w:val="21"/>
          <w:szCs w:val="21"/>
        </w:rPr>
        <w:t>建筑与艺术学院</w:t>
      </w:r>
      <w:r w:rsidRPr="00B903E8">
        <w:rPr>
          <w:rStyle w:val="15"/>
          <w:rFonts w:asciiTheme="minorEastAsia" w:hAnsiTheme="minorEastAsia" w:hint="eastAsia"/>
          <w:b w:val="0"/>
          <w:color w:val="000000" w:themeColor="text1"/>
          <w:sz w:val="21"/>
          <w:szCs w:val="21"/>
        </w:rPr>
        <w:t xml:space="preserve"> </w:t>
      </w:r>
    </w:p>
    <w:p w:rsidR="0096022E" w:rsidRPr="00B903E8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B903E8">
        <w:rPr>
          <w:rFonts w:hint="eastAsia"/>
          <w:b/>
          <w:color w:val="000000" w:themeColor="text1"/>
          <w:sz w:val="21"/>
          <w:szCs w:val="21"/>
        </w:rPr>
        <w:t xml:space="preserve">拟招生总数：全日制67人，非全日制15人                       </w:t>
      </w:r>
    </w:p>
    <w:p w:rsidR="0096022E" w:rsidRPr="00B903E8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B903E8">
        <w:rPr>
          <w:rFonts w:hint="eastAsia"/>
          <w:b/>
          <w:color w:val="000000" w:themeColor="text1"/>
          <w:sz w:val="21"/>
          <w:szCs w:val="21"/>
        </w:rPr>
        <w:t>拟招收推免生人数： 33人（招生人数及推免生数以最后确认录取人数为准）</w:t>
      </w:r>
    </w:p>
    <w:p w:rsidR="0096022E" w:rsidRPr="00B903E8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B903E8">
        <w:rPr>
          <w:rFonts w:hint="eastAsia"/>
          <w:b/>
          <w:color w:val="000000" w:themeColor="text1"/>
          <w:sz w:val="21"/>
          <w:szCs w:val="21"/>
        </w:rPr>
        <w:t>联系电话：</w:t>
      </w:r>
      <w:r w:rsidR="008E6089">
        <w:rPr>
          <w:rFonts w:hint="eastAsia"/>
          <w:b/>
          <w:color w:val="000000" w:themeColor="text1"/>
          <w:sz w:val="21"/>
          <w:szCs w:val="21"/>
        </w:rPr>
        <w:t>010-51684824</w:t>
      </w:r>
      <w:r w:rsidRPr="008E6089">
        <w:rPr>
          <w:rFonts w:hint="eastAsia"/>
          <w:b/>
          <w:color w:val="000000" w:themeColor="text1"/>
          <w:sz w:val="21"/>
          <w:szCs w:val="21"/>
        </w:rPr>
        <w:t xml:space="preserve">  </w:t>
      </w:r>
      <w:r w:rsidR="008E6089">
        <w:rPr>
          <w:rFonts w:hint="eastAsia"/>
          <w:b/>
          <w:color w:val="000000" w:themeColor="text1"/>
          <w:sz w:val="21"/>
          <w:szCs w:val="21"/>
        </w:rPr>
        <w:t xml:space="preserve">              </w:t>
      </w:r>
      <w:r w:rsidRPr="00B903E8">
        <w:rPr>
          <w:rFonts w:hint="eastAsia"/>
          <w:b/>
          <w:color w:val="000000" w:themeColor="text1"/>
          <w:sz w:val="21"/>
          <w:szCs w:val="21"/>
        </w:rPr>
        <w:t>联系人：</w:t>
      </w:r>
      <w:r w:rsidRPr="008E6089">
        <w:rPr>
          <w:rStyle w:val="15"/>
          <w:rFonts w:asciiTheme="minorEastAsia" w:hAnsiTheme="minorEastAsia" w:hint="eastAsia"/>
          <w:color w:val="000000" w:themeColor="text1"/>
          <w:sz w:val="21"/>
          <w:szCs w:val="21"/>
        </w:rPr>
        <w:t>张</w:t>
      </w:r>
      <w:r w:rsidRPr="00B903E8">
        <w:rPr>
          <w:rFonts w:hint="eastAsia"/>
          <w:b/>
          <w:color w:val="000000" w:themeColor="text1"/>
          <w:sz w:val="21"/>
          <w:szCs w:val="21"/>
        </w:rPr>
        <w:t>老师</w:t>
      </w:r>
    </w:p>
    <w:tbl>
      <w:tblPr>
        <w:tblStyle w:val="a4"/>
        <w:tblW w:w="11110" w:type="dxa"/>
        <w:jc w:val="center"/>
        <w:tblInd w:w="-18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038"/>
        <w:gridCol w:w="992"/>
        <w:gridCol w:w="993"/>
        <w:gridCol w:w="850"/>
        <w:gridCol w:w="1701"/>
        <w:gridCol w:w="992"/>
        <w:gridCol w:w="1134"/>
        <w:gridCol w:w="2410"/>
      </w:tblGrid>
      <w:tr w:rsidR="00B903E8" w:rsidRPr="00B903E8" w:rsidTr="00B903E8">
        <w:trPr>
          <w:trHeight w:val="971"/>
          <w:jc w:val="center"/>
        </w:trPr>
        <w:tc>
          <w:tcPr>
            <w:tcW w:w="2038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992" w:type="dxa"/>
            <w:vAlign w:val="center"/>
          </w:tcPr>
          <w:p w:rsidR="0096022E" w:rsidRPr="00B903E8" w:rsidRDefault="0096022E" w:rsidP="00B903E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93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全日制拟招生人数</w:t>
            </w:r>
            <w:r w:rsid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850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701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992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复试</w:t>
            </w:r>
          </w:p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科目</w:t>
            </w:r>
          </w:p>
        </w:tc>
        <w:tc>
          <w:tcPr>
            <w:tcW w:w="1134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2410" w:type="dxa"/>
            <w:vAlign w:val="center"/>
          </w:tcPr>
          <w:p w:rsidR="0096022E" w:rsidRPr="00B903E8" w:rsidRDefault="0096022E" w:rsidP="009602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903E8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081300 建筑学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建筑设计及其理论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城市设计及其理论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建筑历史与理论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建筑技术科学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8（4）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②201 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</w:t>
            </w:r>
            <w:r w:rsidRPr="00A845A9">
              <w:rPr>
                <w:color w:val="000000" w:themeColor="text1"/>
                <w:sz w:val="21"/>
                <w:szCs w:val="21"/>
              </w:rPr>
              <w:t>355建筑学基础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或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301 数学一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④501 建筑快题设计（6小时）或880 建筑物理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</w:p>
          <w:p w:rsidR="0096022E" w:rsidRPr="00A845A9" w:rsidRDefault="0096022E" w:rsidP="0096022E">
            <w:pPr>
              <w:ind w:leftChars="44" w:left="211" w:hangingChars="50" w:hanging="105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11101 建筑综合知识或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11102 建筑技术综合知识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01-03方向只接收建筑学、城市规划本科专业或室内设计、园林景观及其相近专业的考生，不招收其它跨专业考生；01-03方向初试科目必选</w:t>
            </w:r>
            <w:r w:rsidRPr="00A845A9">
              <w:rPr>
                <w:color w:val="000000" w:themeColor="text1"/>
                <w:sz w:val="21"/>
                <w:szCs w:val="21"/>
              </w:rPr>
              <w:t>355建筑学基础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和501建筑快题设计（6小时），复试科目必选11101建筑综合知识；04方向接收跨专业考生，初试科目可选组合一：355和501或组合二：301和</w:t>
            </w:r>
            <w:r w:rsidR="00376B25">
              <w:rPr>
                <w:rFonts w:hint="eastAsia"/>
                <w:color w:val="000000" w:themeColor="text1"/>
                <w:sz w:val="21"/>
                <w:szCs w:val="21"/>
              </w:rPr>
              <w:t>88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0；复试科目可选11101或11102。</w:t>
            </w: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ind w:left="103" w:hangingChars="49" w:hanging="103"/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083300 城乡规划学</w:t>
            </w:r>
          </w:p>
          <w:p w:rsidR="0096022E" w:rsidRPr="00A845A9" w:rsidRDefault="0096022E" w:rsidP="0096022E">
            <w:pPr>
              <w:ind w:left="103" w:hangingChars="49" w:hanging="103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城市规划与设计</w:t>
            </w:r>
          </w:p>
          <w:p w:rsidR="0096022E" w:rsidRPr="00A845A9" w:rsidRDefault="0096022E" w:rsidP="0096022E">
            <w:pPr>
              <w:ind w:left="103" w:hangingChars="49" w:hanging="103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城市交通规划与设计</w:t>
            </w:r>
          </w:p>
          <w:p w:rsidR="0096022E" w:rsidRPr="00A845A9" w:rsidRDefault="0096022E" w:rsidP="0096022E">
            <w:pPr>
              <w:ind w:left="103" w:hangingChars="49" w:hanging="103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区域发展与旅游规划</w:t>
            </w:r>
          </w:p>
          <w:p w:rsidR="0096022E" w:rsidRDefault="0096022E" w:rsidP="00D64AC6">
            <w:pPr>
              <w:ind w:left="103" w:hangingChars="49" w:hanging="103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城乡发展历史与遗产保护规划</w:t>
            </w:r>
          </w:p>
          <w:p w:rsidR="003E2489" w:rsidRPr="00A845A9" w:rsidRDefault="003E2489" w:rsidP="00D64AC6">
            <w:pPr>
              <w:ind w:left="103" w:hangingChars="49" w:hanging="103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12（6）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②201英语一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③614城市规划理论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④502 城市规划快题设计（6小时）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11104 城市规划相关知识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只接收建筑学、城市规划本科专业的考生报考，不招收跨专业考生（园林景观及其相近专业的本科毕业生允许报考）报考。</w:t>
            </w: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130500 设计学</w:t>
            </w:r>
          </w:p>
          <w:p w:rsidR="00B903E8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01视觉传达设计及其理论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02数字媒体艺术及其理论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03工业设计及其理论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04环境艺术设计及其理论</w:t>
            </w:r>
          </w:p>
          <w:p w:rsidR="00D64AC6" w:rsidRPr="00A845A9" w:rsidRDefault="00D64AC6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7（4）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②201英语一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③619设计原理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④850设计创意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 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11105快题设计及专业设计论述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lastRenderedPageBreak/>
              <w:t>085100 建筑学（专业学位）</w:t>
            </w:r>
          </w:p>
          <w:p w:rsidR="0096022E" w:rsidRPr="00A845A9" w:rsidRDefault="0096022E" w:rsidP="0096022E">
            <w:pPr>
              <w:ind w:left="103" w:hangingChars="49" w:hanging="103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01建筑设计</w:t>
            </w:r>
          </w:p>
          <w:p w:rsidR="0096022E" w:rsidRPr="00A845A9" w:rsidRDefault="0096022E" w:rsidP="0096022E">
            <w:pPr>
              <w:ind w:left="103" w:hangingChars="49" w:hanging="103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02城市设计</w:t>
            </w:r>
          </w:p>
          <w:p w:rsidR="0096022E" w:rsidRPr="00A845A9" w:rsidRDefault="0096022E" w:rsidP="0096022E">
            <w:pPr>
              <w:ind w:left="103" w:hangingChars="49" w:hanging="103"/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03历史建筑保护设计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04建筑技术设计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20（10）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②201英语一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</w:t>
            </w:r>
            <w:r w:rsidRPr="00A845A9">
              <w:rPr>
                <w:color w:val="000000" w:themeColor="text1"/>
                <w:sz w:val="21"/>
                <w:szCs w:val="21"/>
              </w:rPr>
              <w:t>355建筑学基础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④501建筑快题设计（6小时）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11101建筑综合知识或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11102 建筑技术综合知识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只接收建筑学、城市规划本科专业或室内设计、园林景观及其相近专业的考生，不招收其它跨专业考生。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A845A9" w:rsidRDefault="00B903E8" w:rsidP="0096022E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96022E"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85237 工业设计工程</w:t>
            </w: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（专业学位）</w:t>
            </w:r>
            <w:r w:rsidR="0096022E"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01 工业设计</w:t>
            </w:r>
            <w:r w:rsidR="0096022E"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02 视觉传达设计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环境艺术设计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 数字媒体艺术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全日制/非全日制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3（1）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②204英语二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③337设计概论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④850设计创意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11105快题设计及专业设计论述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135107美术（专业学位）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01书画艺术研究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2（1）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②204英语二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③627 书画基础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④854书画理论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11106 书画艺术创作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①11201 美术基础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②11202美术理论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B903E8">
        <w:trPr>
          <w:jc w:val="center"/>
        </w:trPr>
        <w:tc>
          <w:tcPr>
            <w:tcW w:w="2038" w:type="dxa"/>
          </w:tcPr>
          <w:p w:rsidR="0096022E" w:rsidRPr="00B903E8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B903E8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135108艺术设计（专业学位）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01环境艺术设计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02数字媒体艺术设计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03视觉传达设计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04工业设计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Style w:val="a3"/>
                <w:rFonts w:hint="eastAsia"/>
                <w:b w:val="0"/>
                <w:color w:val="000000" w:themeColor="text1"/>
                <w:sz w:val="21"/>
                <w:szCs w:val="21"/>
              </w:rPr>
              <w:t>05公共艺术设计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3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15（7）</w:t>
            </w:r>
          </w:p>
        </w:tc>
        <w:tc>
          <w:tcPr>
            <w:tcW w:w="850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①101思想政治理论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②204英语二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③619设计原理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④850设计创意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11105快题设计及专业设计论述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①11201 美术基础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②11202美术理论</w:t>
            </w:r>
          </w:p>
        </w:tc>
        <w:tc>
          <w:tcPr>
            <w:tcW w:w="241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A79BB" w:rsidRPr="00A845A9" w:rsidRDefault="009A79BB">
      <w:pPr>
        <w:rPr>
          <w:color w:val="000000" w:themeColor="text1"/>
          <w:sz w:val="21"/>
          <w:szCs w:val="21"/>
        </w:rPr>
      </w:pPr>
      <w:r w:rsidRPr="00A845A9">
        <w:rPr>
          <w:color w:val="000000" w:themeColor="text1"/>
          <w:sz w:val="21"/>
          <w:szCs w:val="21"/>
        </w:rPr>
        <w:br w:type="page"/>
      </w:r>
    </w:p>
    <w:p w:rsidR="0096022E" w:rsidRPr="00D64AC6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D64AC6">
        <w:rPr>
          <w:rFonts w:hint="eastAsia"/>
          <w:b/>
          <w:color w:val="000000" w:themeColor="text1"/>
          <w:sz w:val="21"/>
          <w:szCs w:val="21"/>
        </w:rPr>
        <w:lastRenderedPageBreak/>
        <w:t>学院代码： 012                        学院名称：语言与传播学院</w:t>
      </w:r>
    </w:p>
    <w:p w:rsidR="0096022E" w:rsidRPr="00D64AC6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D64AC6">
        <w:rPr>
          <w:rFonts w:hint="eastAsia"/>
          <w:b/>
          <w:color w:val="000000" w:themeColor="text1"/>
          <w:sz w:val="21"/>
          <w:szCs w:val="21"/>
        </w:rPr>
        <w:t xml:space="preserve">拟招生总数：全日制54人 </w:t>
      </w:r>
      <w:r w:rsidR="003D2577" w:rsidRPr="00B903E8">
        <w:rPr>
          <w:rFonts w:hint="eastAsia"/>
          <w:b/>
          <w:color w:val="000000" w:themeColor="text1"/>
          <w:sz w:val="21"/>
          <w:szCs w:val="21"/>
        </w:rPr>
        <w:t>，非全日制</w:t>
      </w:r>
      <w:r w:rsidR="003D2577">
        <w:rPr>
          <w:rFonts w:hint="eastAsia"/>
          <w:b/>
          <w:color w:val="000000" w:themeColor="text1"/>
          <w:sz w:val="21"/>
          <w:szCs w:val="21"/>
        </w:rPr>
        <w:t>0</w:t>
      </w:r>
      <w:r w:rsidR="003D2577" w:rsidRPr="00B903E8">
        <w:rPr>
          <w:rFonts w:hint="eastAsia"/>
          <w:b/>
          <w:color w:val="000000" w:themeColor="text1"/>
          <w:sz w:val="21"/>
          <w:szCs w:val="21"/>
        </w:rPr>
        <w:t>人</w:t>
      </w:r>
      <w:r w:rsidRPr="00D64AC6">
        <w:rPr>
          <w:rFonts w:hint="eastAsia"/>
          <w:b/>
          <w:color w:val="000000" w:themeColor="text1"/>
          <w:sz w:val="21"/>
          <w:szCs w:val="21"/>
        </w:rPr>
        <w:t xml:space="preserve">                    </w:t>
      </w:r>
    </w:p>
    <w:p w:rsidR="0096022E" w:rsidRPr="00D64AC6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D64AC6">
        <w:rPr>
          <w:rFonts w:hint="eastAsia"/>
          <w:b/>
          <w:color w:val="000000" w:themeColor="text1"/>
          <w:sz w:val="21"/>
          <w:szCs w:val="21"/>
        </w:rPr>
        <w:t>拟招收推免生人数： 27人（招生人数及推免生数以最后确认录取人数为准）</w:t>
      </w:r>
    </w:p>
    <w:p w:rsidR="0096022E" w:rsidRPr="00D64AC6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D64AC6">
        <w:rPr>
          <w:rFonts w:hint="eastAsia"/>
          <w:b/>
          <w:color w:val="000000" w:themeColor="text1"/>
          <w:sz w:val="21"/>
          <w:szCs w:val="21"/>
        </w:rPr>
        <w:t>联系电话： 51688622                       联系人：卢老师</w:t>
      </w:r>
    </w:p>
    <w:tbl>
      <w:tblPr>
        <w:tblW w:w="109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410"/>
        <w:gridCol w:w="1048"/>
        <w:gridCol w:w="992"/>
        <w:gridCol w:w="1276"/>
        <w:gridCol w:w="1984"/>
        <w:gridCol w:w="992"/>
        <w:gridCol w:w="1125"/>
        <w:gridCol w:w="1140"/>
      </w:tblGrid>
      <w:tr w:rsidR="0096022E" w:rsidRPr="00D64AC6" w:rsidTr="00D64AC6">
        <w:trPr>
          <w:trHeight w:val="971"/>
          <w:jc w:val="center"/>
        </w:trPr>
        <w:tc>
          <w:tcPr>
            <w:tcW w:w="2410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1048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92" w:type="dxa"/>
          </w:tcPr>
          <w:p w:rsidR="0096022E" w:rsidRPr="00D64AC6" w:rsidRDefault="0096022E" w:rsidP="00D64AC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1276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1984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992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1125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1140" w:type="dxa"/>
          </w:tcPr>
          <w:p w:rsidR="0096022E" w:rsidRPr="00D64AC6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4AC6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D64AC6">
        <w:trPr>
          <w:jc w:val="center"/>
        </w:trPr>
        <w:tc>
          <w:tcPr>
            <w:tcW w:w="2410" w:type="dxa"/>
          </w:tcPr>
          <w:p w:rsidR="0096022E" w:rsidRPr="00D64AC6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D64AC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050200 外国语言文学</w:t>
            </w:r>
            <w:r w:rsidRPr="00D64AC6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语言学研究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英美文学研究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03 翻译研究</w:t>
            </w:r>
          </w:p>
        </w:tc>
        <w:tc>
          <w:tcPr>
            <w:tcW w:w="1048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D64A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15（5）</w:t>
            </w:r>
          </w:p>
        </w:tc>
        <w:tc>
          <w:tcPr>
            <w:tcW w:w="1276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241 德语（二外）或 242 俄语（二外）或 243 法语（二外）或 244 日语（二外）或 245 西班牙语（二外）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621 语言学及英美文学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855 基础英语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12100外国语言文学专业笔试</w:t>
            </w:r>
          </w:p>
        </w:tc>
        <w:tc>
          <w:tcPr>
            <w:tcW w:w="112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4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D64AC6">
        <w:trPr>
          <w:jc w:val="center"/>
        </w:trPr>
        <w:tc>
          <w:tcPr>
            <w:tcW w:w="2410" w:type="dxa"/>
          </w:tcPr>
          <w:p w:rsidR="0096022E" w:rsidRPr="00D64AC6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D64AC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050300 新闻传播学</w:t>
            </w:r>
            <w:r w:rsidRPr="00D64AC6">
              <w:rPr>
                <w:rFonts w:hint="eastAsia"/>
                <w:color w:val="000000" w:themeColor="text1"/>
                <w:sz w:val="21"/>
                <w:szCs w:val="21"/>
              </w:rPr>
              <w:br/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01 理论传播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 应用传播</w:t>
            </w:r>
          </w:p>
        </w:tc>
        <w:tc>
          <w:tcPr>
            <w:tcW w:w="1048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D64AC6" w:rsidP="00D64AC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="0096022E" w:rsidRPr="00A845A9">
              <w:rPr>
                <w:rFonts w:hint="eastAsia"/>
                <w:color w:val="000000" w:themeColor="text1"/>
                <w:sz w:val="21"/>
                <w:szCs w:val="21"/>
              </w:rPr>
              <w:t>（9）</w:t>
            </w:r>
          </w:p>
        </w:tc>
        <w:tc>
          <w:tcPr>
            <w:tcW w:w="1276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英语一或 202 俄语或203 日语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612 新闻传播学基础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852 传播实务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12103 传播学专业笔试</w:t>
            </w:r>
          </w:p>
        </w:tc>
        <w:tc>
          <w:tcPr>
            <w:tcW w:w="112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4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D64AC6">
        <w:trPr>
          <w:jc w:val="center"/>
        </w:trPr>
        <w:tc>
          <w:tcPr>
            <w:tcW w:w="2410" w:type="dxa"/>
          </w:tcPr>
          <w:p w:rsidR="0096022E" w:rsidRPr="00D64AC6" w:rsidRDefault="0096022E" w:rsidP="0096022E">
            <w:pPr>
              <w:rPr>
                <w:rStyle w:val="a3"/>
                <w:color w:val="000000" w:themeColor="text1"/>
                <w:sz w:val="21"/>
                <w:szCs w:val="21"/>
              </w:rPr>
            </w:pPr>
            <w:r w:rsidRPr="00D64AC6">
              <w:rPr>
                <w:rStyle w:val="a3"/>
                <w:rFonts w:hint="eastAsia"/>
                <w:color w:val="000000" w:themeColor="text1"/>
                <w:sz w:val="21"/>
                <w:szCs w:val="21"/>
              </w:rPr>
              <w:t>055101英语笔译(专业学位)</w:t>
            </w:r>
          </w:p>
          <w:p w:rsidR="0096022E" w:rsidRPr="00A845A9" w:rsidRDefault="0096022E" w:rsidP="0096022E">
            <w:pPr>
              <w:rPr>
                <w:rStyle w:val="a3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048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D64AC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27（13）</w:t>
            </w:r>
          </w:p>
        </w:tc>
        <w:tc>
          <w:tcPr>
            <w:tcW w:w="1276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98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211 翻译硕士英语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357 英语翻译基础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448 汉语写作与百科知识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12104 英语笔译专业笔试</w:t>
            </w:r>
          </w:p>
        </w:tc>
        <w:tc>
          <w:tcPr>
            <w:tcW w:w="1125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1140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6022E" w:rsidRPr="00A845A9" w:rsidRDefault="0096022E" w:rsidP="0096022E">
      <w:pPr>
        <w:rPr>
          <w:color w:val="000000" w:themeColor="text1"/>
          <w:sz w:val="21"/>
          <w:szCs w:val="21"/>
        </w:rPr>
      </w:pPr>
    </w:p>
    <w:p w:rsidR="0096022E" w:rsidRPr="00A845A9" w:rsidRDefault="0096022E" w:rsidP="00A845A9">
      <w:pPr>
        <w:pStyle w:val="a6"/>
        <w:ind w:leftChars="-177" w:left="-425" w:firstLineChars="201" w:firstLine="422"/>
        <w:jc w:val="center"/>
        <w:rPr>
          <w:color w:val="000000" w:themeColor="text1"/>
          <w:sz w:val="21"/>
          <w:szCs w:val="21"/>
        </w:rPr>
      </w:pPr>
    </w:p>
    <w:p w:rsidR="0096022E" w:rsidRPr="00A845A9" w:rsidRDefault="0096022E" w:rsidP="00A845A9">
      <w:pPr>
        <w:pStyle w:val="a6"/>
        <w:ind w:leftChars="-177" w:left="-425" w:firstLineChars="201" w:firstLine="422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A845A9" w:rsidRDefault="0096022E" w:rsidP="00A845A9">
      <w:pPr>
        <w:pStyle w:val="a6"/>
        <w:ind w:leftChars="-177" w:left="-425" w:firstLineChars="201" w:firstLine="422"/>
        <w:jc w:val="center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96022E" w:rsidRPr="00053E80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053E80">
        <w:rPr>
          <w:rFonts w:hint="eastAsia"/>
          <w:b/>
          <w:color w:val="000000" w:themeColor="text1"/>
          <w:sz w:val="21"/>
          <w:szCs w:val="21"/>
        </w:rPr>
        <w:lastRenderedPageBreak/>
        <w:t>学院代码： 013                        学院名称：法学院</w:t>
      </w:r>
    </w:p>
    <w:p w:rsidR="0096022E" w:rsidRPr="00053E80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053E80">
        <w:rPr>
          <w:rFonts w:hint="eastAsia"/>
          <w:b/>
          <w:color w:val="000000" w:themeColor="text1"/>
          <w:sz w:val="21"/>
          <w:szCs w:val="21"/>
        </w:rPr>
        <w:t xml:space="preserve">拟招生总数：全日制43人，非全日制50人                       </w:t>
      </w:r>
    </w:p>
    <w:p w:rsidR="0096022E" w:rsidRPr="00053E80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053E80">
        <w:rPr>
          <w:rFonts w:hint="eastAsia"/>
          <w:b/>
          <w:color w:val="000000" w:themeColor="text1"/>
          <w:sz w:val="21"/>
          <w:szCs w:val="21"/>
        </w:rPr>
        <w:t>拟招收推免生人数： 18人（招生人数及推免生数以最后确认录取人数为准）</w:t>
      </w:r>
    </w:p>
    <w:p w:rsidR="0096022E" w:rsidRPr="00053E80" w:rsidRDefault="0096022E" w:rsidP="0096022E">
      <w:pPr>
        <w:spacing w:line="360" w:lineRule="auto"/>
        <w:rPr>
          <w:b/>
          <w:color w:val="000000" w:themeColor="text1"/>
          <w:sz w:val="21"/>
          <w:szCs w:val="21"/>
        </w:rPr>
      </w:pPr>
      <w:r w:rsidRPr="00053E80">
        <w:rPr>
          <w:rFonts w:hint="eastAsia"/>
          <w:b/>
          <w:color w:val="000000" w:themeColor="text1"/>
          <w:sz w:val="21"/>
          <w:szCs w:val="21"/>
        </w:rPr>
        <w:t>联系电话： 51688708                       联系人：陈老师</w:t>
      </w:r>
    </w:p>
    <w:tbl>
      <w:tblPr>
        <w:tblStyle w:val="a4"/>
        <w:tblW w:w="11109" w:type="dxa"/>
        <w:jc w:val="center"/>
        <w:tblInd w:w="-18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828"/>
        <w:gridCol w:w="992"/>
        <w:gridCol w:w="992"/>
        <w:gridCol w:w="992"/>
        <w:gridCol w:w="2127"/>
        <w:gridCol w:w="1134"/>
        <w:gridCol w:w="992"/>
        <w:gridCol w:w="2052"/>
      </w:tblGrid>
      <w:tr w:rsidR="0096022E" w:rsidRPr="00053E80" w:rsidTr="00053E80">
        <w:trPr>
          <w:trHeight w:val="971"/>
          <w:jc w:val="center"/>
        </w:trPr>
        <w:tc>
          <w:tcPr>
            <w:tcW w:w="1828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专业、研究方向</w:t>
            </w:r>
          </w:p>
        </w:tc>
        <w:tc>
          <w:tcPr>
            <w:tcW w:w="992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学习方式</w:t>
            </w:r>
          </w:p>
        </w:tc>
        <w:tc>
          <w:tcPr>
            <w:tcW w:w="992" w:type="dxa"/>
          </w:tcPr>
          <w:p w:rsidR="0096022E" w:rsidRPr="00053E80" w:rsidRDefault="0096022E" w:rsidP="00053E8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全日制拟招生人数</w:t>
            </w:r>
            <w:r w:rsid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(推免生)</w:t>
            </w:r>
          </w:p>
        </w:tc>
        <w:tc>
          <w:tcPr>
            <w:tcW w:w="992" w:type="dxa"/>
          </w:tcPr>
          <w:p w:rsidR="0096022E" w:rsidRPr="00053E80" w:rsidRDefault="0096022E" w:rsidP="00053E8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非全日制拟招生人数</w:t>
            </w:r>
          </w:p>
        </w:tc>
        <w:tc>
          <w:tcPr>
            <w:tcW w:w="2127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初试科目</w:t>
            </w:r>
          </w:p>
        </w:tc>
        <w:tc>
          <w:tcPr>
            <w:tcW w:w="1134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复试科目</w:t>
            </w:r>
          </w:p>
        </w:tc>
        <w:tc>
          <w:tcPr>
            <w:tcW w:w="992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同等学力加试科目</w:t>
            </w:r>
          </w:p>
        </w:tc>
        <w:tc>
          <w:tcPr>
            <w:tcW w:w="2052" w:type="dxa"/>
          </w:tcPr>
          <w:p w:rsidR="0096022E" w:rsidRPr="00053E80" w:rsidRDefault="0096022E" w:rsidP="0096022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E80">
              <w:rPr>
                <w:rFonts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96022E" w:rsidRPr="00A845A9" w:rsidTr="00053E80">
        <w:trPr>
          <w:jc w:val="center"/>
        </w:trPr>
        <w:tc>
          <w:tcPr>
            <w:tcW w:w="1828" w:type="dxa"/>
          </w:tcPr>
          <w:p w:rsidR="0096022E" w:rsidRPr="00053E80" w:rsidRDefault="0096022E" w:rsidP="0096022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53E80">
              <w:rPr>
                <w:rFonts w:hint="eastAsia"/>
                <w:b/>
                <w:color w:val="000000" w:themeColor="text1"/>
                <w:sz w:val="21"/>
                <w:szCs w:val="21"/>
              </w:rPr>
              <w:t>030100 法学</w:t>
            </w:r>
          </w:p>
          <w:p w:rsidR="0096022E" w:rsidRPr="00A845A9" w:rsidRDefault="0096022E" w:rsidP="0096022E">
            <w:pPr>
              <w:rPr>
                <w:bCs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bCs/>
                <w:color w:val="000000" w:themeColor="text1"/>
                <w:sz w:val="21"/>
                <w:szCs w:val="21"/>
              </w:rPr>
              <w:t>01 宪法学与行政法学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02刑法学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br/>
              <w:t>03民商法学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04经济法学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05国际法学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3D257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22（15）</w:t>
            </w:r>
          </w:p>
        </w:tc>
        <w:tc>
          <w:tcPr>
            <w:tcW w:w="992" w:type="dxa"/>
          </w:tcPr>
          <w:p w:rsidR="0096022E" w:rsidRPr="00A845A9" w:rsidRDefault="0096022E" w:rsidP="00053E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2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620 法学A卷（法理、民法、刑法）</w:t>
            </w:r>
          </w:p>
          <w:p w:rsidR="0096022E" w:rsidRPr="00A845A9" w:rsidRDefault="0096022E" w:rsidP="0096022E">
            <w:pPr>
              <w:rPr>
                <w:rFonts w:ascii="等线" w:eastAsia="等线" w:hAnsi="等线" w:cs="等线"/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833 法学B卷（经济法、国际经济法）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13101 法学综合（法学）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05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复试内容：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1．笔试：《法学综合》（法学专业），具体内容为宪法、行政法、民法、商法、刑法、经济法、国际经济法、国际公法。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2．面试内容同笔试。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3．英语听力和口语测试。</w:t>
            </w:r>
          </w:p>
        </w:tc>
      </w:tr>
      <w:tr w:rsidR="0096022E" w:rsidRPr="00A845A9" w:rsidTr="00053E80">
        <w:trPr>
          <w:jc w:val="center"/>
        </w:trPr>
        <w:tc>
          <w:tcPr>
            <w:tcW w:w="1828" w:type="dxa"/>
          </w:tcPr>
          <w:p w:rsidR="0096022E" w:rsidRPr="00053E80" w:rsidRDefault="0096022E" w:rsidP="0096022E">
            <w:pPr>
              <w:rPr>
                <w:b/>
                <w:color w:val="000000" w:themeColor="text1"/>
                <w:sz w:val="21"/>
                <w:szCs w:val="21"/>
              </w:rPr>
            </w:pPr>
            <w:r w:rsidRPr="00053E8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035101 法律（非法学）(专业学位)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全日制</w:t>
            </w:r>
          </w:p>
        </w:tc>
        <w:tc>
          <w:tcPr>
            <w:tcW w:w="992" w:type="dxa"/>
          </w:tcPr>
          <w:p w:rsidR="0096022E" w:rsidRPr="00A845A9" w:rsidRDefault="0096022E" w:rsidP="00053E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21（3）</w:t>
            </w:r>
          </w:p>
        </w:tc>
        <w:tc>
          <w:tcPr>
            <w:tcW w:w="992" w:type="dxa"/>
          </w:tcPr>
          <w:p w:rsidR="0096022E" w:rsidRPr="00A845A9" w:rsidRDefault="0096022E" w:rsidP="00053E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2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398 法硕联考专业基础（非法学）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498 法硕联考综合（非法学）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1310</w:t>
            </w:r>
            <w:r w:rsidR="00AA1661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法学综合（法硕非法学）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05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复试内容：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1．笔试：《法学综合》（法硕专业），复试内容为刑法、民法、宪法、法理。 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2．面试内容同笔试。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3．英语听力和口语测试。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96022E" w:rsidRPr="00A845A9" w:rsidTr="00053E80">
        <w:trPr>
          <w:jc w:val="center"/>
        </w:trPr>
        <w:tc>
          <w:tcPr>
            <w:tcW w:w="1828" w:type="dxa"/>
          </w:tcPr>
          <w:p w:rsidR="0096022E" w:rsidRPr="00053E80" w:rsidRDefault="0096022E" w:rsidP="0096022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053E80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035102 法律（法学）(专业学位)</w:t>
            </w:r>
          </w:p>
        </w:tc>
        <w:tc>
          <w:tcPr>
            <w:tcW w:w="992" w:type="dxa"/>
          </w:tcPr>
          <w:p w:rsidR="0096022E" w:rsidRPr="00A845A9" w:rsidRDefault="0096022E" w:rsidP="0096022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非全日制</w:t>
            </w:r>
          </w:p>
        </w:tc>
        <w:tc>
          <w:tcPr>
            <w:tcW w:w="992" w:type="dxa"/>
          </w:tcPr>
          <w:p w:rsidR="0096022E" w:rsidRPr="00A845A9" w:rsidRDefault="0096022E" w:rsidP="00053E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96022E" w:rsidRPr="00A845A9" w:rsidRDefault="0096022E" w:rsidP="00053E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27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① 101 思想政治理论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② 201 英语一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③ 397 法硕联考专业基础（法学）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④ 497 法硕联考综合（法学）</w:t>
            </w:r>
          </w:p>
        </w:tc>
        <w:tc>
          <w:tcPr>
            <w:tcW w:w="1134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1310</w:t>
            </w:r>
            <w:r w:rsidR="00AA1661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 法学综合（法硕法学）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不招收同等学力</w:t>
            </w:r>
          </w:p>
        </w:tc>
        <w:tc>
          <w:tcPr>
            <w:tcW w:w="2052" w:type="dxa"/>
          </w:tcPr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复试内容：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 xml:space="preserve">1．笔试：《法学综合》（法硕专业），复试内容为刑法、民法、宪法、法理。 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2．面试内容同笔试。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  <w:r w:rsidRPr="00A845A9">
              <w:rPr>
                <w:rFonts w:hint="eastAsia"/>
                <w:color w:val="000000" w:themeColor="text1"/>
                <w:sz w:val="21"/>
                <w:szCs w:val="21"/>
              </w:rPr>
              <w:t>3．英语听力和口语测试。</w:t>
            </w:r>
          </w:p>
          <w:p w:rsidR="0096022E" w:rsidRPr="00A845A9" w:rsidRDefault="0096022E" w:rsidP="0096022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C3FFD" w:rsidRPr="00A845A9" w:rsidRDefault="006C3FFD" w:rsidP="00053E80">
      <w:pPr>
        <w:pStyle w:val="a6"/>
        <w:rPr>
          <w:rFonts w:asciiTheme="minorEastAsia" w:eastAsiaTheme="minorEastAsia" w:hAnsiTheme="minorEastAsia"/>
          <w:color w:val="000000" w:themeColor="text1"/>
          <w:sz w:val="21"/>
          <w:szCs w:val="21"/>
        </w:rPr>
        <w:sectPr w:rsidR="006C3FFD" w:rsidRPr="00A845A9" w:rsidSect="0096022E">
          <w:footerReference w:type="default" r:id="rId7"/>
          <w:pgSz w:w="11906" w:h="16838"/>
          <w:pgMar w:top="1440" w:right="1800" w:bottom="1440" w:left="1800" w:header="851" w:footer="992" w:gutter="0"/>
          <w:pgNumType w:start="9"/>
          <w:cols w:space="425"/>
          <w:docGrid w:type="lines" w:linePitch="312"/>
        </w:sectPr>
      </w:pPr>
    </w:p>
    <w:p w:rsidR="00252379" w:rsidRDefault="00252379" w:rsidP="00053E80">
      <w:pPr>
        <w:rPr>
          <w:color w:val="000000" w:themeColor="text1"/>
          <w:sz w:val="21"/>
          <w:szCs w:val="21"/>
        </w:rPr>
      </w:pPr>
    </w:p>
    <w:p w:rsidR="00083989" w:rsidRDefault="00083989" w:rsidP="00083989">
      <w:pPr>
        <w:ind w:firstLineChars="200" w:firstLine="560"/>
        <w:rPr>
          <w:color w:val="000000" w:themeColor="text1"/>
          <w:sz w:val="28"/>
          <w:szCs w:val="28"/>
        </w:rPr>
      </w:pPr>
      <w:r w:rsidRPr="00083989">
        <w:rPr>
          <w:rFonts w:hint="eastAsia"/>
          <w:color w:val="000000" w:themeColor="text1"/>
          <w:sz w:val="28"/>
          <w:szCs w:val="28"/>
        </w:rPr>
        <w:t>《北京交通大学2018年硕士研究生招生简章》、</w:t>
      </w:r>
      <w:r w:rsidR="000B2428">
        <w:rPr>
          <w:rFonts w:hint="eastAsia"/>
          <w:color w:val="000000" w:themeColor="text1"/>
          <w:sz w:val="28"/>
          <w:szCs w:val="28"/>
        </w:rPr>
        <w:t>《北京交通大学2018年硕士研究生招生专业目录》、</w:t>
      </w:r>
      <w:r w:rsidRPr="00083989">
        <w:rPr>
          <w:rFonts w:hint="eastAsia"/>
          <w:color w:val="000000" w:themeColor="text1"/>
          <w:sz w:val="28"/>
          <w:szCs w:val="28"/>
        </w:rPr>
        <w:t>《北京交通大学2018年硕士研究生招生考试自命题科目考试大纲》，请登录</w:t>
      </w:r>
      <w:r w:rsidR="000B2428">
        <w:rPr>
          <w:rFonts w:hint="eastAsia"/>
          <w:color w:val="000000" w:themeColor="text1"/>
          <w:sz w:val="28"/>
          <w:szCs w:val="28"/>
        </w:rPr>
        <w:t>北京交通大学</w:t>
      </w:r>
      <w:r w:rsidRPr="00083989">
        <w:rPr>
          <w:rFonts w:hint="eastAsia"/>
          <w:color w:val="000000" w:themeColor="text1"/>
          <w:sz w:val="28"/>
          <w:szCs w:val="28"/>
        </w:rPr>
        <w:t>研究生院招生专题网查询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083989" w:rsidRPr="00083989" w:rsidRDefault="00083989" w:rsidP="00083989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研究生院招生专题网</w:t>
      </w:r>
      <w:hyperlink r:id="rId8" w:history="1">
        <w:r w:rsidRPr="00083989">
          <w:rPr>
            <w:rStyle w:val="a9"/>
            <w:sz w:val="28"/>
            <w:szCs w:val="28"/>
          </w:rPr>
          <w:t>http://gs.bjtu.edu.cn/cms/zszt/</w:t>
        </w:r>
      </w:hyperlink>
    </w:p>
    <w:p w:rsidR="00083989" w:rsidRPr="00083989" w:rsidRDefault="00083989" w:rsidP="00053E80">
      <w:pPr>
        <w:rPr>
          <w:color w:val="000000" w:themeColor="text1"/>
          <w:sz w:val="28"/>
          <w:szCs w:val="28"/>
        </w:rPr>
      </w:pPr>
    </w:p>
    <w:p w:rsidR="00083989" w:rsidRPr="00083989" w:rsidRDefault="00083989" w:rsidP="00083989">
      <w:pPr>
        <w:ind w:firstLineChars="200" w:firstLine="560"/>
        <w:rPr>
          <w:color w:val="000000" w:themeColor="text1"/>
          <w:sz w:val="28"/>
          <w:szCs w:val="28"/>
        </w:rPr>
      </w:pPr>
      <w:r w:rsidRPr="00083989">
        <w:rPr>
          <w:rFonts w:hint="eastAsia"/>
          <w:color w:val="000000" w:themeColor="text1"/>
          <w:sz w:val="28"/>
          <w:szCs w:val="28"/>
        </w:rPr>
        <w:t>北京交通大学研究生招生办公室将通过官方微信（微信号bjtuyzb）推送研招办公布的相关信息，建议考生予以关注。</w:t>
      </w:r>
    </w:p>
    <w:p w:rsidR="00083989" w:rsidRPr="00083989" w:rsidRDefault="00083989" w:rsidP="00053E80">
      <w:pPr>
        <w:rPr>
          <w:color w:val="000000" w:themeColor="text1"/>
          <w:sz w:val="28"/>
          <w:szCs w:val="28"/>
        </w:rPr>
      </w:pPr>
    </w:p>
    <w:p w:rsidR="00083989" w:rsidRPr="00083989" w:rsidRDefault="00083989" w:rsidP="00083989">
      <w:pPr>
        <w:jc w:val="center"/>
        <w:rPr>
          <w:color w:val="000000" w:themeColor="text1"/>
          <w:sz w:val="28"/>
          <w:szCs w:val="28"/>
        </w:rPr>
      </w:pPr>
      <w:r w:rsidRPr="0008398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914525" cy="1914525"/>
            <wp:effectExtent l="19050" t="0" r="9525" b="0"/>
            <wp:docPr id="2" name="图片 1" descr="D:\微信公众号\照片\qrcode_for_gh_2ac1545dfcc7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公众号\照片\qrcode_for_gh_2ac1545dfcc7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989" w:rsidRDefault="00083989" w:rsidP="00053E80">
      <w:pPr>
        <w:rPr>
          <w:color w:val="000000" w:themeColor="text1"/>
          <w:sz w:val="21"/>
          <w:szCs w:val="21"/>
        </w:rPr>
      </w:pPr>
    </w:p>
    <w:p w:rsidR="00083989" w:rsidRPr="00083989" w:rsidRDefault="00083989" w:rsidP="00053E80">
      <w:pPr>
        <w:rPr>
          <w:color w:val="000000" w:themeColor="text1"/>
          <w:sz w:val="21"/>
          <w:szCs w:val="21"/>
        </w:rPr>
      </w:pPr>
    </w:p>
    <w:sectPr w:rsidR="00083989" w:rsidRPr="00083989" w:rsidSect="0025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595" w:rsidRDefault="00176595" w:rsidP="0004374A">
      <w:r>
        <w:separator/>
      </w:r>
    </w:p>
  </w:endnote>
  <w:endnote w:type="continuationSeparator" w:id="1">
    <w:p w:rsidR="00176595" w:rsidRDefault="00176595" w:rsidP="00043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5415"/>
      <w:docPartObj>
        <w:docPartGallery w:val="Page Numbers (Bottom of Page)"/>
        <w:docPartUnique/>
      </w:docPartObj>
    </w:sdtPr>
    <w:sdtContent>
      <w:p w:rsidR="00030590" w:rsidRDefault="001410FA">
        <w:pPr>
          <w:pStyle w:val="a8"/>
          <w:jc w:val="center"/>
        </w:pPr>
        <w:fldSimple w:instr=" PAGE   \* MERGEFORMAT ">
          <w:r w:rsidR="001E767D" w:rsidRPr="001E767D">
            <w:rPr>
              <w:noProof/>
              <w:lang w:val="zh-CN"/>
            </w:rPr>
            <w:t>34</w:t>
          </w:r>
        </w:fldSimple>
      </w:p>
    </w:sdtContent>
  </w:sdt>
  <w:p w:rsidR="00030590" w:rsidRDefault="000305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595" w:rsidRDefault="00176595" w:rsidP="0004374A">
      <w:r>
        <w:separator/>
      </w:r>
    </w:p>
  </w:footnote>
  <w:footnote w:type="continuationSeparator" w:id="1">
    <w:p w:rsidR="00176595" w:rsidRDefault="00176595" w:rsidP="00043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1335"/>
    <w:multiLevelType w:val="hybridMultilevel"/>
    <w:tmpl w:val="F5820E5A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6A7BF3"/>
    <w:multiLevelType w:val="hybridMultilevel"/>
    <w:tmpl w:val="E0EE9B16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21779"/>
    <w:multiLevelType w:val="hybridMultilevel"/>
    <w:tmpl w:val="99E46E4E"/>
    <w:lvl w:ilvl="0" w:tplc="9E40842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3">
    <w:nsid w:val="32E23F36"/>
    <w:multiLevelType w:val="hybridMultilevel"/>
    <w:tmpl w:val="834A15F2"/>
    <w:lvl w:ilvl="0" w:tplc="101EB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E16DC4"/>
    <w:multiLevelType w:val="hybridMultilevel"/>
    <w:tmpl w:val="9452888A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E44435"/>
    <w:multiLevelType w:val="hybridMultilevel"/>
    <w:tmpl w:val="CFC67FF2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B149C9"/>
    <w:multiLevelType w:val="hybridMultilevel"/>
    <w:tmpl w:val="8A9CEEE2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F61B7C"/>
    <w:multiLevelType w:val="hybridMultilevel"/>
    <w:tmpl w:val="25D60E64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5E4146"/>
    <w:multiLevelType w:val="hybridMultilevel"/>
    <w:tmpl w:val="D6E82C40"/>
    <w:lvl w:ilvl="0" w:tplc="268C0CC6">
      <w:start w:val="1"/>
      <w:numFmt w:val="decimalZero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FFD"/>
    <w:rsid w:val="00003618"/>
    <w:rsid w:val="00007EF1"/>
    <w:rsid w:val="00030590"/>
    <w:rsid w:val="0004374A"/>
    <w:rsid w:val="00047728"/>
    <w:rsid w:val="00053E80"/>
    <w:rsid w:val="00083989"/>
    <w:rsid w:val="000B2428"/>
    <w:rsid w:val="001410FA"/>
    <w:rsid w:val="0016479A"/>
    <w:rsid w:val="0016752D"/>
    <w:rsid w:val="00176595"/>
    <w:rsid w:val="00194AFB"/>
    <w:rsid w:val="001B084F"/>
    <w:rsid w:val="001B5D14"/>
    <w:rsid w:val="001E767D"/>
    <w:rsid w:val="001F2B8E"/>
    <w:rsid w:val="00252379"/>
    <w:rsid w:val="00253997"/>
    <w:rsid w:val="00291AC4"/>
    <w:rsid w:val="002F60B8"/>
    <w:rsid w:val="003236C0"/>
    <w:rsid w:val="00376B25"/>
    <w:rsid w:val="003909D1"/>
    <w:rsid w:val="003D2577"/>
    <w:rsid w:val="003E2489"/>
    <w:rsid w:val="00465C4A"/>
    <w:rsid w:val="004F03F8"/>
    <w:rsid w:val="0051513D"/>
    <w:rsid w:val="00530F32"/>
    <w:rsid w:val="005368D9"/>
    <w:rsid w:val="005C1007"/>
    <w:rsid w:val="005C3C55"/>
    <w:rsid w:val="005F322E"/>
    <w:rsid w:val="0061793B"/>
    <w:rsid w:val="006864B3"/>
    <w:rsid w:val="006A6126"/>
    <w:rsid w:val="006C3FFD"/>
    <w:rsid w:val="00701BAA"/>
    <w:rsid w:val="00744806"/>
    <w:rsid w:val="007B5DFC"/>
    <w:rsid w:val="008D63D6"/>
    <w:rsid w:val="008E6089"/>
    <w:rsid w:val="009061E3"/>
    <w:rsid w:val="0096022E"/>
    <w:rsid w:val="00964D1A"/>
    <w:rsid w:val="009876C7"/>
    <w:rsid w:val="009A79BB"/>
    <w:rsid w:val="009C4D7A"/>
    <w:rsid w:val="00A771DD"/>
    <w:rsid w:val="00A833DB"/>
    <w:rsid w:val="00A845A9"/>
    <w:rsid w:val="00A874DF"/>
    <w:rsid w:val="00A95E61"/>
    <w:rsid w:val="00AA1661"/>
    <w:rsid w:val="00AC41C8"/>
    <w:rsid w:val="00B1284F"/>
    <w:rsid w:val="00B903E8"/>
    <w:rsid w:val="00BD0469"/>
    <w:rsid w:val="00C05ABF"/>
    <w:rsid w:val="00CA4F17"/>
    <w:rsid w:val="00CD40C4"/>
    <w:rsid w:val="00CF48E0"/>
    <w:rsid w:val="00D4684E"/>
    <w:rsid w:val="00D50790"/>
    <w:rsid w:val="00D64AC6"/>
    <w:rsid w:val="00DA4568"/>
    <w:rsid w:val="00DC1CFB"/>
    <w:rsid w:val="00DE424E"/>
    <w:rsid w:val="00EE6D17"/>
    <w:rsid w:val="00F90859"/>
    <w:rsid w:val="00FC75E7"/>
    <w:rsid w:val="00FE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F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3FFD"/>
    <w:rPr>
      <w:b/>
      <w:bCs/>
    </w:rPr>
  </w:style>
  <w:style w:type="table" w:styleId="a4">
    <w:name w:val="Table Grid"/>
    <w:basedOn w:val="a1"/>
    <w:uiPriority w:val="59"/>
    <w:qFormat/>
    <w:rsid w:val="006C3F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C3FF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Normal (Web)"/>
    <w:basedOn w:val="a"/>
    <w:qFormat/>
    <w:rsid w:val="006C3FFD"/>
    <w:pPr>
      <w:spacing w:before="100" w:beforeAutospacing="1" w:after="100" w:afterAutospacing="1"/>
    </w:pPr>
  </w:style>
  <w:style w:type="character" w:customStyle="1" w:styleId="15">
    <w:name w:val="15"/>
    <w:basedOn w:val="a0"/>
    <w:qFormat/>
    <w:rsid w:val="0096022E"/>
    <w:rPr>
      <w:rFonts w:ascii="Times New Roman" w:hAnsi="Times New Roman" w:cs="Times New Roman" w:hint="default"/>
      <w:b/>
      <w:bCs/>
    </w:rPr>
  </w:style>
  <w:style w:type="paragraph" w:styleId="a7">
    <w:name w:val="header"/>
    <w:basedOn w:val="a"/>
    <w:link w:val="Char"/>
    <w:uiPriority w:val="99"/>
    <w:semiHidden/>
    <w:unhideWhenUsed/>
    <w:rsid w:val="00043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4374A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437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4374A"/>
    <w:rPr>
      <w:rFonts w:ascii="宋体" w:eastAsia="宋体" w:hAnsi="宋体" w:cs="宋体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83989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083989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08398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.bjtu.edu.cn/cms/zsz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26</Pages>
  <Words>2801</Words>
  <Characters>15967</Characters>
  <Application>Microsoft Office Word</Application>
  <DocSecurity>0</DocSecurity>
  <Lines>133</Lines>
  <Paragraphs>37</Paragraphs>
  <ScaleCrop>false</ScaleCrop>
  <Company>Lenovo</Company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58</cp:revision>
  <cp:lastPrinted>2017-09-12T00:12:00Z</cp:lastPrinted>
  <dcterms:created xsi:type="dcterms:W3CDTF">2017-09-11T09:01:00Z</dcterms:created>
  <dcterms:modified xsi:type="dcterms:W3CDTF">2017-09-12T08:31:00Z</dcterms:modified>
</cp:coreProperties>
</file>