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3F" w:rsidRPr="00B45070" w:rsidRDefault="002F3D3F" w:rsidP="002F3D3F">
      <w:pPr>
        <w:jc w:val="center"/>
        <w:rPr>
          <w:rFonts w:ascii="宋体" w:hAnsi="宋体" w:cs="Arial"/>
          <w:sz w:val="36"/>
          <w:szCs w:val="36"/>
        </w:rPr>
      </w:pPr>
      <w:r w:rsidRPr="00B45070">
        <w:rPr>
          <w:rFonts w:ascii="宋体" w:hAnsi="宋体" w:cs="Arial" w:hint="eastAsia"/>
          <w:sz w:val="36"/>
          <w:szCs w:val="36"/>
        </w:rPr>
        <w:t>关于201</w:t>
      </w:r>
      <w:r w:rsidR="00F53115">
        <w:rPr>
          <w:rFonts w:ascii="宋体" w:hAnsi="宋体" w:cs="Arial"/>
          <w:sz w:val="36"/>
          <w:szCs w:val="36"/>
        </w:rPr>
        <w:t>6</w:t>
      </w:r>
      <w:r w:rsidRPr="00B45070">
        <w:rPr>
          <w:rFonts w:ascii="宋体" w:hAnsi="宋体" w:cs="Arial" w:hint="eastAsia"/>
          <w:sz w:val="36"/>
          <w:szCs w:val="36"/>
        </w:rPr>
        <w:t>年硕士研究生拟录取名单的公示</w:t>
      </w:r>
    </w:p>
    <w:p w:rsidR="002F3D3F" w:rsidRDefault="002F3D3F" w:rsidP="002F3D3F">
      <w:pPr>
        <w:jc w:val="center"/>
        <w:rPr>
          <w:rFonts w:ascii="宋体" w:hAnsi="宋体" w:cs="Arial"/>
          <w:sz w:val="24"/>
        </w:rPr>
      </w:pPr>
    </w:p>
    <w:p w:rsidR="002F3D3F" w:rsidRDefault="002F3D3F" w:rsidP="002F3D3F">
      <w:pPr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                                   </w:t>
      </w:r>
    </w:p>
    <w:p w:rsidR="006621D7" w:rsidRPr="002F3D3F" w:rsidRDefault="002F3D3F" w:rsidP="002F3D3F">
      <w:pPr>
        <w:ind w:firstLineChars="200" w:firstLine="560"/>
        <w:rPr>
          <w:rFonts w:asciiTheme="minorEastAsia" w:eastAsiaTheme="minorEastAsia" w:hAnsiTheme="minorEastAsia" w:cs="Arial"/>
          <w:sz w:val="28"/>
          <w:szCs w:val="28"/>
        </w:rPr>
      </w:pPr>
      <w:r w:rsidRPr="002F3D3F">
        <w:rPr>
          <w:rFonts w:asciiTheme="minorEastAsia" w:eastAsiaTheme="minorEastAsia" w:hAnsiTheme="minorEastAsia" w:cs="Arial" w:hint="eastAsia"/>
          <w:sz w:val="28"/>
          <w:szCs w:val="28"/>
        </w:rPr>
        <w:t>经</w:t>
      </w:r>
      <w:r w:rsidR="00F53115">
        <w:rPr>
          <w:rFonts w:asciiTheme="minorEastAsia" w:eastAsiaTheme="minorEastAsia" w:hAnsiTheme="minorEastAsia" w:cs="Arial" w:hint="eastAsia"/>
          <w:sz w:val="28"/>
          <w:szCs w:val="28"/>
        </w:rPr>
        <w:t>2016年</w:t>
      </w:r>
      <w:r w:rsidR="00F53115">
        <w:rPr>
          <w:rFonts w:asciiTheme="minorEastAsia" w:eastAsiaTheme="minorEastAsia" w:hAnsiTheme="minorEastAsia" w:cs="Arial"/>
          <w:sz w:val="28"/>
          <w:szCs w:val="28"/>
        </w:rPr>
        <w:t>硕士研究生全国统一</w:t>
      </w:r>
      <w:r w:rsidR="00F53115">
        <w:rPr>
          <w:rFonts w:asciiTheme="minorEastAsia" w:eastAsiaTheme="minorEastAsia" w:hAnsiTheme="minorEastAsia" w:cs="Arial" w:hint="eastAsia"/>
          <w:sz w:val="28"/>
          <w:szCs w:val="28"/>
        </w:rPr>
        <w:t>考试</w:t>
      </w:r>
      <w:r w:rsidR="00F53115">
        <w:rPr>
          <w:rFonts w:asciiTheme="minorEastAsia" w:eastAsiaTheme="minorEastAsia" w:hAnsiTheme="minorEastAsia" w:cs="Arial"/>
          <w:sz w:val="28"/>
          <w:szCs w:val="28"/>
        </w:rPr>
        <w:t>初试和</w:t>
      </w:r>
      <w:r w:rsidRPr="002F3D3F">
        <w:rPr>
          <w:rFonts w:asciiTheme="minorEastAsia" w:eastAsiaTheme="minorEastAsia" w:hAnsiTheme="minorEastAsia" w:cs="Arial" w:hint="eastAsia"/>
          <w:sz w:val="28"/>
          <w:szCs w:val="28"/>
        </w:rPr>
        <w:t>复试，现对</w:t>
      </w:r>
      <w:r w:rsidR="00F53115">
        <w:rPr>
          <w:rFonts w:asciiTheme="minorEastAsia" w:eastAsiaTheme="minorEastAsia" w:hAnsiTheme="minorEastAsia" w:cs="Arial" w:hint="eastAsia"/>
          <w:sz w:val="28"/>
          <w:szCs w:val="28"/>
        </w:rPr>
        <w:t>我</w:t>
      </w:r>
      <w:r w:rsidR="00F53115">
        <w:rPr>
          <w:rFonts w:asciiTheme="minorEastAsia" w:eastAsiaTheme="minorEastAsia" w:hAnsiTheme="minorEastAsia" w:cs="Arial"/>
          <w:sz w:val="28"/>
          <w:szCs w:val="28"/>
        </w:rPr>
        <w:t>校</w:t>
      </w:r>
      <w:r w:rsidR="00F53115">
        <w:rPr>
          <w:rFonts w:asciiTheme="minorEastAsia" w:eastAsiaTheme="minorEastAsia" w:hAnsiTheme="minorEastAsia" w:cs="Arial" w:hint="eastAsia"/>
          <w:sz w:val="28"/>
          <w:szCs w:val="28"/>
        </w:rPr>
        <w:t>617名</w:t>
      </w:r>
      <w:r w:rsidRPr="002F3D3F">
        <w:rPr>
          <w:rFonts w:asciiTheme="minorEastAsia" w:eastAsiaTheme="minorEastAsia" w:hAnsiTheme="minorEastAsia" w:cs="Arial" w:hint="eastAsia"/>
          <w:sz w:val="28"/>
          <w:szCs w:val="28"/>
        </w:rPr>
        <w:t>拟录取</w:t>
      </w:r>
      <w:r w:rsidR="00F53115">
        <w:rPr>
          <w:rFonts w:asciiTheme="minorEastAsia" w:eastAsiaTheme="minorEastAsia" w:hAnsiTheme="minorEastAsia" w:cs="Arial" w:hint="eastAsia"/>
          <w:sz w:val="28"/>
          <w:szCs w:val="28"/>
        </w:rPr>
        <w:t>考生</w:t>
      </w:r>
      <w:r w:rsidRPr="002F3D3F">
        <w:rPr>
          <w:rFonts w:asciiTheme="minorEastAsia" w:eastAsiaTheme="minorEastAsia" w:hAnsiTheme="minorEastAsia" w:cs="Arial" w:hint="eastAsia"/>
          <w:sz w:val="28"/>
          <w:szCs w:val="28"/>
        </w:rPr>
        <w:t>名单公示如下：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134"/>
        <w:gridCol w:w="709"/>
        <w:gridCol w:w="850"/>
        <w:gridCol w:w="993"/>
        <w:gridCol w:w="1530"/>
      </w:tblGrid>
      <w:tr w:rsidR="00F53115" w:rsidRPr="00F53115" w:rsidTr="00F53115">
        <w:trPr>
          <w:trHeight w:val="285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录取专业代码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录取专业名称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考生编号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复试成绩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总成绩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 w:val="22"/>
                <w:szCs w:val="22"/>
              </w:rPr>
              <w:t>备注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产业经济学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102406012050007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王馨桐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国际贸易学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102406012060021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周建男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统计学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102406012080025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梁姝玉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数量经济学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102406012090031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杨亚男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数量经济学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102406012090032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杨建康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徐鑫迪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309.41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李福新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鲁银辉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101736280102517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常晓旭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267.15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105906543205180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罗美薇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101736280101967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刘雨奇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102406022040090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王启鑫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101256000000216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张嘉弈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253.04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102406021000050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范辰辰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106516025190290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王思雨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278.91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101736280102010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贾子涵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102696212303380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康金伟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102406021000051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101736243100348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92.33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102806210007095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吴雨薇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102866320203514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黄能权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258.5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101736243100008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赵天一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257.34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101736280101373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刘日俏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254.11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101736243100148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张啸南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253.27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020203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财政学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102406032030126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朱子男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王久月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309.65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金畅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308.18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常雪萍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308.17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陈英超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王浩宇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衣亚男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高宇亭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赵淑琪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邢雯雯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倪语晗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290.83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夏博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287.81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王子怡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287.35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王均宇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286.94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283.51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郑秋铭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283.46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程楠楠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280.48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杨琳璠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279.93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洪泓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279.87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278.99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栾春晓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277.92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张凯悦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姬圣琦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274.39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邢俊影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焦稚雅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刘润泽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姜海雨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102406034010174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仇爽悦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屠玥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梁晓宇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苗宁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胡耀华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栾琦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高俊文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宋宛聪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朱桂宏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296.99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291.95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吕欢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290.6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287.17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120404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102406034040192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尹浩然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285.53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管理科学与工程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102136021040480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刘传庆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102406042020206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米锡玲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102136021040315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景爱萍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企业管理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102846210206364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102406054000232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徐乙升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102406054000228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侯丽丽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147.38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106896000000620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包彩莲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145.11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102146033111705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柳超颖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137.86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旅游管理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107486125300071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137.82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王鑫钰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281.81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101456000007326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苏杨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101406005002311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101736281504166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白玲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孙宏玉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刘兴钰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260.71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高铭璇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260.38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101836212530066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姬晓雪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260.34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102406072010284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257.67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104226510002586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254.9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宫丽群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唐政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刘玲序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181.58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江漫丽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181.45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张婉婷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180.28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何斐然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179.5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陈雪松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商柏溪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176.03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王琦睿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安家妮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孟巍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邵思铭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黄柏乔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李明达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刘佳新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孙美月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孟若琦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朱家毅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崔琳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房永茂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169.75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王一然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王红伟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邬忞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张思梦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林童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冯垚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刘佳慧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葛艳玮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董翰林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张金雪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于茜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刘博恺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于洋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张湫悦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赵子慧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郑淞月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李汶松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薛鹏骞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李书亭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孙嘉琦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刘泽丽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滕悦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梁玥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常瑛颉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周寒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张可欣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曹德聪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李奕昕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孙婉钰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杨贺乔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张美琳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庞舒月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王悦儒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沈爽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孙丽娜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王洁慧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刘秀秀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胡旭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王思琦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迟羽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程悦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王慧颖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侯冰莹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王艺洋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白成宇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庄雪彤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袁子龙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范春玉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黄小黎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李洪兰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张嘉艺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晁睿遥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陈月龙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韩金靓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史博雅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范亚伟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薛碧莹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刘旭尧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Cs w:val="22"/>
              </w:rPr>
              <w:t>大学生退役士兵专项计划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柴金禄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董宇同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谭青薇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李诗朦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李欣阳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田雪巍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牟远亮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陈圆圆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张亚辉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夏千胜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于婧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孙博文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崔达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姚玲宇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林曦彤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王誉锡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何玉莹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张源晏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公维敏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王姝颖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巩雅娜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姜昱庄园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王渝嘉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曾芮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王宇晴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张虞雪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刘名赫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石野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汪清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邢悦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鲍亮男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杨倩影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柳彭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赵子厚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程鹏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闫万洋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王甜甜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武誉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会计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120.6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F53115">
              <w:rPr>
                <w:rFonts w:ascii="宋体" w:hAnsi="宋体" w:cs="Arial" w:hint="eastAsia"/>
                <w:kern w:val="0"/>
                <w:szCs w:val="22"/>
              </w:rPr>
              <w:t>大学生退役士兵专项计划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唐振禹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谷晓林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唐凯歌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陈溪啧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169.55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马芷萱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苏俊维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刘治中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孙健毅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崔文茜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严培榕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陈阳森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刘广帅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洪露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徐源鞠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宋天宇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丁宝坤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周正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吴淑琦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盛浩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赵亦婷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杨佳慧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秦晗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韩文嘉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曲月娜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王舒仪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关婷方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王帅博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李韩华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裴兴才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朱家莹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李晓旭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139.73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审计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102406077000373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范美静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139.7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法学理论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102406081011176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贺麒玮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310.9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法学理论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102406081011191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王宇佳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287.4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法学理论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105906543205157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陈姝元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255.17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法学理论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100416201603069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李俊雅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254.91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法学理论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100566009810234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杜文晶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246.2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李双全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313.53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于海艳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刘冰冰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张咏涵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297.62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297.54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潘晨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王菁彤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291.29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葛秀全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289.89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陶思宏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张天宇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280.33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范晓丹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271.59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任美旭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黄文超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石楠楠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民商法学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102406081051203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王思予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253.12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经济法学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102256231501418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李嘉悦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286.27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030107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经济法学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102406081071184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030107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经济法学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106516030107066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冯梦琦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100366111101672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牛思源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102466260013781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李玉霞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100346229880324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魏淑敏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104226510001329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255.73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103586260006102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刘佳欣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254.23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102856260315645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王舒怡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252.05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100536261812307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法律（非法学）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104226510093962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曹琦萌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243.9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101516004902258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刘艳芳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102766210902893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105206000011717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贾瑶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103846264200083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何三军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100066210503266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李婧怡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248.78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106526351020527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李悦榕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247.73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035102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法律（法学）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103276210800791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杨天怡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245.6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102406095031214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张梦乔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104226510095017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101836218228763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康少康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102176000220037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陆明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282.92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105586250104912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郭亚苹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281.36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101086210000488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郑勤勤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276.29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105206000009718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王艳利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102406095031220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张舒眉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030503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马克思主义中国化研究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105116101440124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余亚云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102406102031225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257.79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081203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计算机应用技术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102406102031223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宋雨齐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218.57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080705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制冷及低温工程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102406117051243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王雪雷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085206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动力工程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102406112061238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李义奇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250.24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085206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动力工程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102406112061233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马晓勇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243.6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085206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动力工程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100056231903546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朱雪静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210.88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080203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机械设计及理论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102136021010114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刘哲莉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212.64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薛冰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311.95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信雪维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268.36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赵洪岭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253.8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李珊珊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243.21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张莉野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高俊冬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236.46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孙丽鹏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234.88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郭凌阁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234.49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102406137021272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232.59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毕玉莹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任爽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297.67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孙微微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278.01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周雨田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249.96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104596411910020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246.32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102266100805645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毕田田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242.69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102406137061294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藏玮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240.77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105586360111969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王思齐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234.18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319.36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张思琪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307.92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王宗宇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周阳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102256230600579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283.7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277.47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徐春阳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266.29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王欣晨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257.07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101636000001006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刘贵玉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255.08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鹿丽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253.72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102226100701015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练有扬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249.19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102266100805359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王靖雅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247.75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247.3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郭俊含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243.2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102406138001275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姜婧雯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242.81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100266000001973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魏国伟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281.22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144306123000161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班慧玲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105596210002867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侯蓬勃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244.73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103166210301252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赵晨辰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230.53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100016008920322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陈琪通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227.55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张若男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314.42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赵安琳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关鑫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295.21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王晨旭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郭宏实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282.33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海洋生物学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张宇辰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260.63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关天宇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310.26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狄静波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287.91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代安福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276.01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李若菡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皮艳霞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王春雷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266.41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265.39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吉祥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260.54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077600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环境科学与工程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徐浩然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239.57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102406147011372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袁冰川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308.76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102406147011374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王亚丽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292.63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102406147011401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龚晨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102406147011384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杨斯伦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104596411860056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王东春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102266100805358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233.86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102286000000520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张晓璐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232.52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张雪洁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304.87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王亚立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297.15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李茹冰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李春妍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李楠楠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279.61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姬赐玉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279.06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王源崧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276.83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高艺璇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275.39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药剂学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102406147021402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徐丹丹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4F1FC9">
              <w:rPr>
                <w:rFonts w:ascii="宋体" w:hAnsi="宋体" w:cs="Arial" w:hint="eastAsia"/>
                <w:kern w:val="0"/>
                <w:szCs w:val="22"/>
              </w:rPr>
              <w:t>大学生退役士兵专项计划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生药学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102406147031390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包晓威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生药学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111176212201467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徐家俊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102406147041382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张彩云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290.44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102406147041385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张丹宇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102406147041375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王宝琪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275.86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102406147041386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夏欣怡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药物分析学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102286000000498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孙建禄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245.59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微生物与生化药学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101636000000713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刘蕴琦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微生物与生化药学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102286000000468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王伯松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235.34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311.96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谢明宏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邵钰莹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安娜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马晓玉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266.69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102406147061370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吴迪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100236130408046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刘羿晨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251.62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100706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药理学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101836217728723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234.31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汝鑫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320.05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318.76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张成志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311.45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赵敏婧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299.52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王佳贺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杨婷惠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294.1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乔安娜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王树巍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朱洪剑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282.35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郭诗峥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277.34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273.56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历增毅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66.4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267.02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102406148001359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王广泽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255.78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100266000001959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郭文鹤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238.84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100800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102996211801546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董婉睿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237.62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313.2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306.5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张凤艳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武丽媛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严林荣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曹磊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297.04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296.28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张丽娜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肖瑶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黄少秋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滕影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蔡晨晨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289.32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刘可立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283.2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侯春玲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272.29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102406146001335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256.24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105600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中药学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101636000001748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郑思琦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234.43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孙莹莹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237.36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082203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103076888881608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林惠颖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227.94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食品科学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102406152011439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杨秋慧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食品科学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102406152011441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王振兴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239.82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083201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食品科学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106356411066517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刘印康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233.71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孙秀宇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305.81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杨晓婉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303.15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刘志鑫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300.46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陈翠婷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291.91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江梅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291.1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王尚杰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284.56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姬成菲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281.65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李雪霞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270.3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李广志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韩博林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269.74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程传兴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266.19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王如梦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263.73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杨慧铎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262.7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庄星光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261.65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许春明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259.13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杨丽媛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258.31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孙雨薇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247.13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梁佳钰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241.1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张海禄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312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69.1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239.13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孙晓明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230.06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229.7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柳双双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226.83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097203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4F1FC9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22"/>
              </w:rPr>
            </w:pPr>
            <w:r w:rsidRPr="004F1FC9">
              <w:rPr>
                <w:rFonts w:ascii="Arial" w:hAnsi="Arial" w:cs="Arial"/>
                <w:kern w:val="0"/>
                <w:sz w:val="18"/>
                <w:szCs w:val="22"/>
              </w:rPr>
              <w:t>农产品加工及贮藏工程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102406152031433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王喜庆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56.8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203.94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王玮琦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吴丹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边泽宇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王嘉鑫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160.63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曹宇石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苗月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薛艳玲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耿爽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温乐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102256230400953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王唯一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张楠浠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152.63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王经双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曲楠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臧昭通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谭仁杰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张若愚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张东超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董文娟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康健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赵海立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王冬雪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146.9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146.65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曲欣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72.86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146.46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高宇翔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董君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侯美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刘世琪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毕斯文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栾天添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荣幸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孙鹏博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林琳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马琳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何爽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邱芳菊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苏鑫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高滢蕙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142.93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孙燕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142.5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刘欣玮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史熹伟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丛明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田春洁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魏苑苑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141.24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唐珊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白佳鑫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140.85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房新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岳山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张凤怡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张树琦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139.86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邹润琦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139.44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胡钊铭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139.05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邹广钧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138.51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宋林蔭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138.4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102146000001215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陈晓晨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夏旭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78.38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138.31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102406161001834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刘佳维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137.53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王悦洋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181.68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刘晓亮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胡雨珊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张书范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166.53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李胜男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163.95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102406073000556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程立雪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77.75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163.33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162.23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刘俊男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161.05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杨爱媛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159.35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王伟姗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姜姗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158.78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谢松廷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158.33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102136025080089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158.1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辛晶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韩宝珠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杨璠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157.2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lastRenderedPageBreak/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胡银银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102146000001128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丁玎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156.48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155.45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王迎秋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154.4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颜荣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姚凯莉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牟芳兵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李雪竹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郑慧峰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153.45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80.25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152.88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王文起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方洋洋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151.83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89.5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150.75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102406073001101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王清悦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单双双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76.75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150.43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聂晶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149.98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葛飞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张世琦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徐佳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郎赵琪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149.58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曾程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高畅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148.8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104906808001319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刘云鹏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146.3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李建成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吴崎珲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83.88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于承文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88.5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145.55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唐维旭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144.93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87.13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邹佳昕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144.14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秦一婷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101266010047208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宋光玥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143.38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樊祥龙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143.01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刘佳晶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142.43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李汉成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姚东法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141.08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张振华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李明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81.88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140.06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刘冰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74.13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137.04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破格</w:t>
            </w:r>
          </w:p>
        </w:tc>
      </w:tr>
      <w:tr w:rsidR="00F53115" w:rsidRPr="00F53115" w:rsidTr="00F53115">
        <w:trPr>
          <w:trHeight w:val="285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125200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公共管理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102406162002052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王金宇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70.5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F53115">
              <w:rPr>
                <w:rFonts w:ascii="Arial" w:hAnsi="Arial" w:cs="Arial"/>
                <w:kern w:val="0"/>
                <w:sz w:val="22"/>
                <w:szCs w:val="22"/>
              </w:rPr>
              <w:t>136.65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15" w:rsidRPr="00F53115" w:rsidRDefault="00F53115" w:rsidP="00F53115">
            <w:pPr>
              <w:widowControl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</w:p>
        </w:tc>
      </w:tr>
    </w:tbl>
    <w:p w:rsidR="007D0D4F" w:rsidRDefault="007D0D4F" w:rsidP="007D0D4F">
      <w:pPr>
        <w:ind w:firstLineChars="200" w:firstLine="560"/>
        <w:rPr>
          <w:rFonts w:asciiTheme="minorEastAsia" w:eastAsiaTheme="minorEastAsia" w:hAnsiTheme="minorEastAsia" w:cs="Arial"/>
          <w:kern w:val="0"/>
          <w:sz w:val="28"/>
          <w:szCs w:val="28"/>
        </w:rPr>
      </w:pPr>
    </w:p>
    <w:p w:rsidR="004F1FC9" w:rsidRPr="007D0D4F" w:rsidRDefault="004F1FC9" w:rsidP="007D0D4F">
      <w:pPr>
        <w:ind w:firstLineChars="200" w:firstLine="560"/>
        <w:rPr>
          <w:rFonts w:asciiTheme="minorEastAsia" w:eastAsiaTheme="minorEastAsia" w:hAnsiTheme="minorEastAsia" w:cs="Arial"/>
          <w:kern w:val="0"/>
          <w:sz w:val="28"/>
          <w:szCs w:val="28"/>
        </w:rPr>
      </w:pPr>
    </w:p>
    <w:p w:rsidR="00CA143F" w:rsidRPr="007153D5" w:rsidRDefault="00CA143F" w:rsidP="00CA143F">
      <w:pPr>
        <w:ind w:firstLineChars="200" w:firstLine="560"/>
        <w:rPr>
          <w:rFonts w:ascii="宋体" w:hAnsi="宋体" w:cs="Arial"/>
          <w:sz w:val="28"/>
          <w:szCs w:val="28"/>
        </w:rPr>
      </w:pPr>
      <w:r w:rsidRPr="007153D5">
        <w:rPr>
          <w:rFonts w:ascii="宋体" w:hAnsi="宋体" w:cs="Arial" w:hint="eastAsia"/>
          <w:sz w:val="28"/>
          <w:szCs w:val="28"/>
        </w:rPr>
        <w:lastRenderedPageBreak/>
        <w:t>公示期自即日始</w:t>
      </w:r>
      <w:r w:rsidR="004F1FC9">
        <w:rPr>
          <w:rFonts w:ascii="宋体" w:hAnsi="宋体" w:cs="Arial"/>
          <w:sz w:val="28"/>
          <w:szCs w:val="28"/>
        </w:rPr>
        <w:t>10</w:t>
      </w:r>
      <w:r w:rsidRPr="007153D5">
        <w:rPr>
          <w:rFonts w:ascii="宋体" w:hAnsi="宋体" w:cs="Arial" w:hint="eastAsia"/>
          <w:sz w:val="28"/>
          <w:szCs w:val="28"/>
        </w:rPr>
        <w:t>个工作日，即4月</w:t>
      </w:r>
      <w:r w:rsidR="008273FF">
        <w:rPr>
          <w:rFonts w:ascii="宋体" w:hAnsi="宋体" w:cs="Arial" w:hint="eastAsia"/>
          <w:sz w:val="28"/>
          <w:szCs w:val="28"/>
        </w:rPr>
        <w:t>2</w:t>
      </w:r>
      <w:r w:rsidR="00C02E80">
        <w:rPr>
          <w:rFonts w:ascii="宋体" w:hAnsi="宋体" w:cs="Arial"/>
          <w:sz w:val="28"/>
          <w:szCs w:val="28"/>
        </w:rPr>
        <w:t>2</w:t>
      </w:r>
      <w:r w:rsidRPr="007153D5">
        <w:rPr>
          <w:rFonts w:ascii="宋体" w:hAnsi="宋体" w:cs="Arial" w:hint="eastAsia"/>
          <w:sz w:val="28"/>
          <w:szCs w:val="28"/>
        </w:rPr>
        <w:t>日—</w:t>
      </w:r>
      <w:r w:rsidR="008273FF">
        <w:rPr>
          <w:rFonts w:ascii="宋体" w:hAnsi="宋体" w:cs="Arial" w:hint="eastAsia"/>
          <w:sz w:val="28"/>
          <w:szCs w:val="28"/>
        </w:rPr>
        <w:t>5</w:t>
      </w:r>
      <w:r w:rsidRPr="007153D5">
        <w:rPr>
          <w:rFonts w:ascii="宋体" w:hAnsi="宋体" w:cs="Arial" w:hint="eastAsia"/>
          <w:sz w:val="28"/>
          <w:szCs w:val="28"/>
        </w:rPr>
        <w:t>月</w:t>
      </w:r>
      <w:r w:rsidR="00C02E80">
        <w:rPr>
          <w:rFonts w:ascii="宋体" w:hAnsi="宋体" w:cs="Arial"/>
          <w:sz w:val="28"/>
          <w:szCs w:val="28"/>
        </w:rPr>
        <w:t>6</w:t>
      </w:r>
      <w:r w:rsidRPr="007153D5">
        <w:rPr>
          <w:rFonts w:ascii="宋体" w:hAnsi="宋体" w:cs="Arial" w:hint="eastAsia"/>
          <w:sz w:val="28"/>
          <w:szCs w:val="28"/>
        </w:rPr>
        <w:t>日，对上述</w:t>
      </w:r>
      <w:r w:rsidR="004F1FC9" w:rsidRPr="007153D5">
        <w:rPr>
          <w:rFonts w:ascii="宋体" w:hAnsi="宋体" w:cs="Arial" w:hint="eastAsia"/>
          <w:sz w:val="28"/>
          <w:szCs w:val="28"/>
        </w:rPr>
        <w:t>拟录取</w:t>
      </w:r>
      <w:r w:rsidRPr="007153D5">
        <w:rPr>
          <w:rFonts w:ascii="宋体" w:hAnsi="宋体" w:cs="Arial" w:hint="eastAsia"/>
          <w:sz w:val="28"/>
          <w:szCs w:val="28"/>
        </w:rPr>
        <w:t>考生有异议者，请以实名书面或来访形式向研招办反映。</w:t>
      </w:r>
    </w:p>
    <w:p w:rsidR="00CA143F" w:rsidRDefault="00CA143F" w:rsidP="00CA143F">
      <w:pPr>
        <w:ind w:firstLineChars="200" w:firstLine="560"/>
        <w:rPr>
          <w:rFonts w:ascii="宋体" w:hAnsi="宋体" w:cs="Arial"/>
          <w:sz w:val="28"/>
          <w:szCs w:val="28"/>
        </w:rPr>
      </w:pPr>
      <w:r w:rsidRPr="007153D5">
        <w:rPr>
          <w:rFonts w:ascii="宋体" w:hAnsi="宋体" w:cs="Arial" w:hint="eastAsia"/>
          <w:sz w:val="28"/>
          <w:szCs w:val="28"/>
        </w:rPr>
        <w:t>联系电话：0451-84892021。</w:t>
      </w:r>
    </w:p>
    <w:p w:rsidR="005306E7" w:rsidRDefault="005306E7" w:rsidP="00CA143F">
      <w:pPr>
        <w:ind w:firstLineChars="200" w:firstLine="560"/>
        <w:rPr>
          <w:rFonts w:ascii="宋体" w:hAnsi="宋体" w:cs="Arial"/>
          <w:sz w:val="28"/>
          <w:szCs w:val="28"/>
        </w:rPr>
      </w:pPr>
      <w:bookmarkStart w:id="0" w:name="_GoBack"/>
      <w:bookmarkEnd w:id="0"/>
    </w:p>
    <w:p w:rsidR="005306E7" w:rsidRPr="00201B78" w:rsidRDefault="005306E7" w:rsidP="00CA143F">
      <w:pPr>
        <w:ind w:firstLineChars="200" w:firstLine="560"/>
        <w:rPr>
          <w:rFonts w:ascii="宋体" w:hAnsi="宋体" w:cs="Arial"/>
          <w:sz w:val="28"/>
          <w:szCs w:val="28"/>
        </w:rPr>
      </w:pPr>
    </w:p>
    <w:p w:rsidR="004F1FC9" w:rsidRDefault="00A543B8" w:rsidP="00A543B8">
      <w:pPr>
        <w:ind w:firstLineChars="200" w:firstLine="592"/>
        <w:jc w:val="center"/>
        <w:rPr>
          <w:color w:val="000000"/>
          <w:spacing w:val="8"/>
          <w:sz w:val="28"/>
          <w:szCs w:val="28"/>
        </w:rPr>
      </w:pPr>
      <w:r>
        <w:rPr>
          <w:rFonts w:hint="eastAsia"/>
          <w:color w:val="000000"/>
          <w:spacing w:val="8"/>
          <w:sz w:val="28"/>
          <w:szCs w:val="28"/>
        </w:rPr>
        <w:t xml:space="preserve">                               </w:t>
      </w:r>
      <w:r>
        <w:rPr>
          <w:color w:val="000000"/>
          <w:spacing w:val="8"/>
          <w:sz w:val="28"/>
          <w:szCs w:val="28"/>
        </w:rPr>
        <w:t xml:space="preserve">  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哈尔滨商业大学</w:t>
      </w:r>
    </w:p>
    <w:p w:rsidR="005306E7" w:rsidRPr="00AE0E1B" w:rsidRDefault="005306E7" w:rsidP="005306E7">
      <w:pPr>
        <w:ind w:firstLineChars="200" w:firstLine="592"/>
        <w:jc w:val="right"/>
        <w:rPr>
          <w:color w:val="000000"/>
          <w:spacing w:val="8"/>
          <w:sz w:val="28"/>
          <w:szCs w:val="28"/>
        </w:rPr>
      </w:pPr>
      <w:r w:rsidRPr="00AE0E1B">
        <w:rPr>
          <w:rFonts w:hint="eastAsia"/>
          <w:color w:val="000000"/>
          <w:spacing w:val="8"/>
          <w:sz w:val="28"/>
          <w:szCs w:val="28"/>
        </w:rPr>
        <w:t>研究生</w:t>
      </w:r>
      <w:r w:rsidR="004F1FC9">
        <w:rPr>
          <w:rFonts w:hint="eastAsia"/>
          <w:color w:val="000000"/>
          <w:spacing w:val="8"/>
          <w:sz w:val="28"/>
          <w:szCs w:val="28"/>
        </w:rPr>
        <w:t>招生复试</w:t>
      </w:r>
      <w:r w:rsidR="004F1FC9">
        <w:rPr>
          <w:color w:val="000000"/>
          <w:spacing w:val="8"/>
          <w:sz w:val="28"/>
          <w:szCs w:val="28"/>
        </w:rPr>
        <w:t>录取工作领导小组</w:t>
      </w:r>
    </w:p>
    <w:p w:rsidR="005306E7" w:rsidRPr="00AE0E1B" w:rsidRDefault="00A543B8" w:rsidP="00A543B8">
      <w:pPr>
        <w:ind w:firstLineChars="200" w:firstLine="592"/>
        <w:jc w:val="center"/>
        <w:rPr>
          <w:rFonts w:ascii="宋体" w:hAnsi="宋体" w:cs="Arial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                             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201</w:t>
      </w:r>
      <w:r w:rsidR="004F1FC9">
        <w:rPr>
          <w:color w:val="000000"/>
          <w:spacing w:val="8"/>
          <w:sz w:val="28"/>
          <w:szCs w:val="28"/>
        </w:rPr>
        <w:t>6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年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4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月</w:t>
      </w:r>
      <w:r w:rsidR="008273FF">
        <w:rPr>
          <w:rFonts w:hint="eastAsia"/>
          <w:color w:val="000000"/>
          <w:spacing w:val="8"/>
          <w:sz w:val="28"/>
          <w:szCs w:val="28"/>
        </w:rPr>
        <w:t>2</w:t>
      </w:r>
      <w:r w:rsidR="00C02E80">
        <w:rPr>
          <w:color w:val="000000"/>
          <w:spacing w:val="8"/>
          <w:sz w:val="28"/>
          <w:szCs w:val="28"/>
        </w:rPr>
        <w:t>2</w:t>
      </w:r>
      <w:r w:rsidR="005306E7" w:rsidRPr="00AE0E1B">
        <w:rPr>
          <w:rFonts w:hint="eastAsia"/>
          <w:color w:val="000000"/>
          <w:spacing w:val="8"/>
          <w:sz w:val="28"/>
          <w:szCs w:val="28"/>
        </w:rPr>
        <w:t>日</w:t>
      </w:r>
    </w:p>
    <w:p w:rsidR="005306E7" w:rsidRPr="00CA143F" w:rsidRDefault="005306E7" w:rsidP="00CA143F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5306E7" w:rsidRPr="00CA143F" w:rsidSect="00F5311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2B4" w:rsidRDefault="00D072B4" w:rsidP="002F3D3F">
      <w:r>
        <w:separator/>
      </w:r>
    </w:p>
  </w:endnote>
  <w:endnote w:type="continuationSeparator" w:id="0">
    <w:p w:rsidR="00D072B4" w:rsidRDefault="00D072B4" w:rsidP="002F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2B4" w:rsidRDefault="00D072B4" w:rsidP="002F3D3F">
      <w:r>
        <w:separator/>
      </w:r>
    </w:p>
  </w:footnote>
  <w:footnote w:type="continuationSeparator" w:id="0">
    <w:p w:rsidR="00D072B4" w:rsidRDefault="00D072B4" w:rsidP="002F3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3F"/>
    <w:rsid w:val="0002780D"/>
    <w:rsid w:val="000940A2"/>
    <w:rsid w:val="00107F46"/>
    <w:rsid w:val="001464FB"/>
    <w:rsid w:val="0014657E"/>
    <w:rsid w:val="0015188C"/>
    <w:rsid w:val="0016205B"/>
    <w:rsid w:val="001A007E"/>
    <w:rsid w:val="00201B78"/>
    <w:rsid w:val="00296721"/>
    <w:rsid w:val="002F3D3F"/>
    <w:rsid w:val="00317940"/>
    <w:rsid w:val="003626A5"/>
    <w:rsid w:val="003D4539"/>
    <w:rsid w:val="00432F77"/>
    <w:rsid w:val="004359ED"/>
    <w:rsid w:val="004C2072"/>
    <w:rsid w:val="004F1FC9"/>
    <w:rsid w:val="005013F9"/>
    <w:rsid w:val="005306E7"/>
    <w:rsid w:val="00574D32"/>
    <w:rsid w:val="005B4D03"/>
    <w:rsid w:val="005E0B0C"/>
    <w:rsid w:val="005E1C99"/>
    <w:rsid w:val="006621D7"/>
    <w:rsid w:val="00692AE7"/>
    <w:rsid w:val="006F4127"/>
    <w:rsid w:val="007359DC"/>
    <w:rsid w:val="007C64B2"/>
    <w:rsid w:val="007D0D4F"/>
    <w:rsid w:val="007D1F13"/>
    <w:rsid w:val="00800B62"/>
    <w:rsid w:val="008273FF"/>
    <w:rsid w:val="008A0237"/>
    <w:rsid w:val="008A4539"/>
    <w:rsid w:val="008F5AE0"/>
    <w:rsid w:val="00941FD7"/>
    <w:rsid w:val="009A03B7"/>
    <w:rsid w:val="009B0A06"/>
    <w:rsid w:val="009F5AFA"/>
    <w:rsid w:val="00A42469"/>
    <w:rsid w:val="00A543B8"/>
    <w:rsid w:val="00A5699C"/>
    <w:rsid w:val="00A97D14"/>
    <w:rsid w:val="00B230E7"/>
    <w:rsid w:val="00B6328B"/>
    <w:rsid w:val="00BF30E1"/>
    <w:rsid w:val="00C02E80"/>
    <w:rsid w:val="00C35C7D"/>
    <w:rsid w:val="00C81FFD"/>
    <w:rsid w:val="00CA143F"/>
    <w:rsid w:val="00CB697F"/>
    <w:rsid w:val="00D005BF"/>
    <w:rsid w:val="00D072B4"/>
    <w:rsid w:val="00D15B08"/>
    <w:rsid w:val="00D42F1F"/>
    <w:rsid w:val="00D91616"/>
    <w:rsid w:val="00D94377"/>
    <w:rsid w:val="00DD1178"/>
    <w:rsid w:val="00E10B84"/>
    <w:rsid w:val="00E85464"/>
    <w:rsid w:val="00EA6536"/>
    <w:rsid w:val="00ED59F7"/>
    <w:rsid w:val="00EF3718"/>
    <w:rsid w:val="00F403FD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AB937-C56B-4607-BA4A-AB810CA7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D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3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3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3D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3D3F"/>
    <w:rPr>
      <w:sz w:val="18"/>
      <w:szCs w:val="18"/>
    </w:rPr>
  </w:style>
  <w:style w:type="paragraph" w:styleId="a5">
    <w:name w:val="List Paragraph"/>
    <w:basedOn w:val="a"/>
    <w:uiPriority w:val="34"/>
    <w:qFormat/>
    <w:rsid w:val="00F5311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A45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45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4570</Words>
  <Characters>26055</Characters>
  <Application>Microsoft Office Word</Application>
  <DocSecurity>0</DocSecurity>
  <Lines>217</Lines>
  <Paragraphs>61</Paragraphs>
  <ScaleCrop>false</ScaleCrop>
  <Company/>
  <LinksUpToDate>false</LinksUpToDate>
  <CharactersWithSpaces>30564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张佳琳</cp:lastModifiedBy>
  <cp:revision>8</cp:revision>
  <cp:lastPrinted>2016-04-22T00:30:00Z</cp:lastPrinted>
  <dcterms:created xsi:type="dcterms:W3CDTF">2016-04-21T07:47:00Z</dcterms:created>
  <dcterms:modified xsi:type="dcterms:W3CDTF">2016-04-22T01:16:00Z</dcterms:modified>
</cp:coreProperties>
</file>